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F684" w14:textId="77777777" w:rsidR="009905A4" w:rsidRPr="00E91155" w:rsidRDefault="009905A4">
      <w:pPr>
        <w:rPr>
          <w:rFonts w:ascii="TH SarabunIT๙" w:hAnsi="TH SarabunIT๙" w:cs="TH SarabunIT๙"/>
        </w:rPr>
      </w:pPr>
    </w:p>
    <w:p w14:paraId="0EA9F861" w14:textId="77777777" w:rsidR="00B626C4" w:rsidRPr="00E91155" w:rsidRDefault="00B626C4">
      <w:pPr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cs/>
        </w:rPr>
        <w:tab/>
      </w: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ส่วนที่ 1 บทนำ</w:t>
      </w:r>
    </w:p>
    <w:p w14:paraId="29AA4D39" w14:textId="77777777" w:rsidR="00B626C4" w:rsidRPr="00E91155" w:rsidRDefault="00B626C4" w:rsidP="00D02E96">
      <w:pPr>
        <w:spacing w:after="0"/>
        <w:jc w:val="thaiDistribute"/>
        <w:rPr>
          <w:rFonts w:ascii="TH SarabunIT๙" w:hAnsi="TH SarabunIT๙" w:cs="TH SarabunIT๙"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>ตามที่สำนักงานคณะกรรมการป้องกันและปราบปรามการทุจริตในภาครัฐ (สำนักงาน ป.ป.ท.) ได้ขับเคลื่อนให้หน่วยงานภาครัฐมีมาตรการ ระบบ หรือแนวทางในการบริหารจัดการความเสี่ยงของการดำเนินงานที่ อาจก่อให้เกิดการทุจริต การรับสินบน</w:t>
      </w:r>
    </w:p>
    <w:p w14:paraId="05614F17" w14:textId="41B2173C" w:rsidR="00B626C4" w:rsidRPr="00E91155" w:rsidRDefault="00B626C4" w:rsidP="00D02E96">
      <w:pPr>
        <w:spacing w:before="240"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36"/>
          <w:szCs w:val="36"/>
          <w:cs/>
        </w:rPr>
        <w:tab/>
        <w:t>สถานีตำรวจภูธร</w:t>
      </w:r>
      <w:r w:rsidR="00E91155" w:rsidRPr="00E91155">
        <w:rPr>
          <w:rFonts w:ascii="TH SarabunIT๙" w:hAnsi="TH SarabunIT๙" w:cs="TH SarabunIT๙"/>
          <w:sz w:val="36"/>
          <w:szCs w:val="36"/>
          <w:cs/>
        </w:rPr>
        <w:t>แม่เจดีย์</w:t>
      </w:r>
      <w:r w:rsidRPr="00E91155">
        <w:rPr>
          <w:rFonts w:ascii="TH SarabunIT๙" w:hAnsi="TH SarabunIT๙" w:cs="TH SarabunIT๙"/>
          <w:sz w:val="36"/>
          <w:szCs w:val="36"/>
          <w:cs/>
        </w:rPr>
        <w:t xml:space="preserve"> จังหวัดเชียงราย ได้ตระหนักถึงความสำคัญในการจัดการความเสี่ยง</w:t>
      </w:r>
      <w:r w:rsidR="008B6A34" w:rsidRPr="00E91155">
        <w:rPr>
          <w:rFonts w:ascii="TH SarabunIT๙" w:hAnsi="TH SarabunIT๙" w:cs="TH SarabunIT๙"/>
          <w:sz w:val="36"/>
          <w:szCs w:val="36"/>
          <w:cs/>
        </w:rPr>
        <w:t>การทุจริตภายในองค์กร อันสอดคล้องกับนโยบายดังกล่าว อาศัยอำนาจตามคำสั่ง สถานีตำรวจภูธร</w:t>
      </w:r>
      <w:r w:rsidR="00E91155" w:rsidRPr="00E91155">
        <w:rPr>
          <w:rFonts w:ascii="TH SarabunIT๙" w:hAnsi="TH SarabunIT๙" w:cs="TH SarabunIT๙"/>
          <w:sz w:val="36"/>
          <w:szCs w:val="36"/>
          <w:cs/>
        </w:rPr>
        <w:t>แม่เจดีย์</w:t>
      </w:r>
      <w:r w:rsidR="008B6A34" w:rsidRPr="00E91155">
        <w:rPr>
          <w:rFonts w:ascii="TH SarabunIT๙" w:hAnsi="TH SarabunIT๙" w:cs="TH SarabunIT๙"/>
          <w:sz w:val="36"/>
          <w:szCs w:val="36"/>
          <w:cs/>
        </w:rPr>
        <w:t xml:space="preserve">ที่ </w:t>
      </w:r>
      <w:r w:rsidR="00D676F9" w:rsidRPr="00E91155">
        <w:rPr>
          <w:rFonts w:ascii="TH SarabunIT๙" w:hAnsi="TH SarabunIT๙" w:cs="TH SarabunIT๙"/>
          <w:sz w:val="36"/>
          <w:szCs w:val="36"/>
          <w:cs/>
        </w:rPr>
        <w:t>8</w:t>
      </w:r>
      <w:r w:rsidR="00E91155" w:rsidRPr="00E91155">
        <w:rPr>
          <w:rFonts w:ascii="TH SarabunIT๙" w:hAnsi="TH SarabunIT๙" w:cs="TH SarabunIT๙"/>
          <w:sz w:val="36"/>
          <w:szCs w:val="36"/>
        </w:rPr>
        <w:t>0</w:t>
      </w:r>
      <w:r w:rsidR="008B6A34" w:rsidRPr="00E91155">
        <w:rPr>
          <w:rFonts w:ascii="TH SarabunIT๙" w:hAnsi="TH SarabunIT๙" w:cs="TH SarabunIT๙"/>
          <w:sz w:val="36"/>
          <w:szCs w:val="36"/>
          <w:cs/>
        </w:rPr>
        <w:t>/256</w:t>
      </w:r>
      <w:r w:rsidR="00D676F9" w:rsidRPr="00E91155">
        <w:rPr>
          <w:rFonts w:ascii="TH SarabunIT๙" w:hAnsi="TH SarabunIT๙" w:cs="TH SarabunIT๙"/>
          <w:sz w:val="36"/>
          <w:szCs w:val="36"/>
          <w:cs/>
        </w:rPr>
        <w:t>8</w:t>
      </w:r>
      <w:r w:rsidR="008B6A34" w:rsidRPr="00E91155">
        <w:rPr>
          <w:rFonts w:ascii="TH SarabunIT๙" w:hAnsi="TH SarabunIT๙" w:cs="TH SarabunIT๙"/>
          <w:sz w:val="36"/>
          <w:szCs w:val="36"/>
          <w:cs/>
        </w:rPr>
        <w:t xml:space="preserve"> ลงวันที่ </w:t>
      </w:r>
      <w:r w:rsidR="00E91155" w:rsidRPr="00E91155">
        <w:rPr>
          <w:rFonts w:ascii="TH SarabunIT๙" w:hAnsi="TH SarabunIT๙" w:cs="TH SarabunIT๙"/>
          <w:sz w:val="36"/>
          <w:szCs w:val="36"/>
        </w:rPr>
        <w:t>6</w:t>
      </w:r>
      <w:r w:rsidR="008B6A34" w:rsidRPr="00E9115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D676F9" w:rsidRPr="00E91155">
        <w:rPr>
          <w:rFonts w:ascii="TH SarabunIT๙" w:hAnsi="TH SarabunIT๙" w:cs="TH SarabunIT๙"/>
          <w:sz w:val="36"/>
          <w:szCs w:val="36"/>
          <w:cs/>
        </w:rPr>
        <w:t>มีนาคม</w:t>
      </w:r>
      <w:r w:rsidR="008B6A34" w:rsidRPr="00E91155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D676F9" w:rsidRPr="00E91155">
        <w:rPr>
          <w:rFonts w:ascii="TH SarabunIT๙" w:hAnsi="TH SarabunIT๙" w:cs="TH SarabunIT๙"/>
          <w:sz w:val="36"/>
          <w:szCs w:val="36"/>
          <w:cs/>
        </w:rPr>
        <w:t>8</w:t>
      </w:r>
      <w:r w:rsidR="008B6A34" w:rsidRPr="00E91155">
        <w:rPr>
          <w:rFonts w:ascii="TH SarabunIT๙" w:hAnsi="TH SarabunIT๙" w:cs="TH SarabunIT๙"/>
          <w:sz w:val="36"/>
          <w:szCs w:val="36"/>
          <w:cs/>
        </w:rPr>
        <w:t xml:space="preserve"> แต่งตั้งคณะกรรมการดำเนินการในการขับเคลื่อนและกำกับ ติดตามการประเมิน คุณธรรมและความโปร่งใสในการดำเนินงานของหน่วยงานภาครัฐ (</w:t>
      </w:r>
      <w:r w:rsidR="008B6A34" w:rsidRPr="00E91155">
        <w:rPr>
          <w:rFonts w:ascii="TH SarabunIT๙" w:hAnsi="TH SarabunIT๙" w:cs="TH SarabunIT๙"/>
          <w:sz w:val="36"/>
          <w:szCs w:val="36"/>
        </w:rPr>
        <w:t xml:space="preserve"> Integrity &amp; Transparency Assessment : ITA</w:t>
      </w:r>
      <w:r w:rsidR="008B6A34" w:rsidRPr="00E91155">
        <w:rPr>
          <w:rFonts w:ascii="TH SarabunIT๙" w:hAnsi="TH SarabunIT๙" w:cs="TH SarabunIT๙"/>
          <w:sz w:val="36"/>
          <w:szCs w:val="36"/>
          <w:cs/>
        </w:rPr>
        <w:t>)</w:t>
      </w:r>
      <w:r w:rsidR="008B6A34" w:rsidRPr="00E91155">
        <w:rPr>
          <w:rFonts w:ascii="TH SarabunIT๙" w:hAnsi="TH SarabunIT๙" w:cs="TH SarabunIT๙"/>
          <w:sz w:val="36"/>
          <w:szCs w:val="36"/>
        </w:rPr>
        <w:t xml:space="preserve"> </w:t>
      </w:r>
      <w:r w:rsidR="008B6A34" w:rsidRPr="00E91155">
        <w:rPr>
          <w:rFonts w:ascii="TH SarabunIT๙" w:hAnsi="TH SarabunIT๙" w:cs="TH SarabunIT๙"/>
          <w:sz w:val="36"/>
          <w:szCs w:val="36"/>
          <w:cs/>
        </w:rPr>
        <w:t>ของสถานีตำรวจประจำปีงบประมาณ 256</w:t>
      </w:r>
      <w:r w:rsidR="00E91155" w:rsidRPr="00E91155">
        <w:rPr>
          <w:rFonts w:ascii="TH SarabunIT๙" w:hAnsi="TH SarabunIT๙" w:cs="TH SarabunIT๙"/>
          <w:sz w:val="36"/>
          <w:szCs w:val="36"/>
        </w:rPr>
        <w:t>8</w:t>
      </w:r>
      <w:r w:rsidR="008B6A34" w:rsidRPr="00E91155">
        <w:rPr>
          <w:rFonts w:ascii="TH SarabunIT๙" w:hAnsi="TH SarabunIT๙" w:cs="TH SarabunIT๙"/>
          <w:sz w:val="36"/>
          <w:szCs w:val="36"/>
          <w:cs/>
        </w:rPr>
        <w:t xml:space="preserve"> เห็นควรให้ หัวหน้างานทุกสายงานในสถานีตำรวจ จัดทำประเมินความเสี่ยงต่อการรับสินบน ละการดำเนินการเพื่อจัดการความเสี่ยงการรับสินบนในแต่ละสายงานเพื่อเป็นประโยชน์แนวทางในการปฏิบัติงานในหน่วยงานต่อไป</w:t>
      </w:r>
    </w:p>
    <w:p w14:paraId="0123CE7F" w14:textId="1DFEAE00" w:rsidR="00D02E96" w:rsidRPr="00E91155" w:rsidRDefault="00D02E96" w:rsidP="00D02E96">
      <w:pPr>
        <w:spacing w:before="240" w:after="0"/>
        <w:jc w:val="thaiDistribute"/>
        <w:rPr>
          <w:rFonts w:ascii="TH SarabunIT๙" w:hAnsi="TH SarabunIT๙" w:cs="TH SarabunIT๙"/>
          <w:sz w:val="28"/>
          <w:szCs w:val="36"/>
        </w:rPr>
      </w:pPr>
    </w:p>
    <w:p w14:paraId="55B586E6" w14:textId="68322EBD" w:rsidR="008B6A34" w:rsidRPr="00E91155" w:rsidRDefault="008B6A34" w:rsidP="00B626C4">
      <w:pPr>
        <w:jc w:val="thaiDistribute"/>
        <w:rPr>
          <w:rFonts w:ascii="TH SarabunIT๙" w:hAnsi="TH SarabunIT๙" w:cs="TH SarabunIT๙"/>
          <w:sz w:val="28"/>
          <w:szCs w:val="36"/>
        </w:rPr>
      </w:pPr>
    </w:p>
    <w:p w14:paraId="3004F834" w14:textId="07F747B5" w:rsidR="008B6A34" w:rsidRPr="00E91155" w:rsidRDefault="008B6A34" w:rsidP="00D02E96">
      <w:pPr>
        <w:spacing w:after="0"/>
        <w:jc w:val="thaiDistribute"/>
        <w:rPr>
          <w:rFonts w:ascii="TH SarabunIT๙" w:hAnsi="TH SarabunIT๙" w:cs="TH SarabunIT๙"/>
          <w:sz w:val="28"/>
          <w:szCs w:val="36"/>
        </w:rPr>
      </w:pP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ab/>
        <w:t>พันตำรวจเอก</w:t>
      </w:r>
    </w:p>
    <w:p w14:paraId="49B2AF3E" w14:textId="78E37B95" w:rsidR="008B6A34" w:rsidRPr="00E91155" w:rsidRDefault="008B6A34" w:rsidP="00D02E96">
      <w:pPr>
        <w:spacing w:after="0"/>
        <w:jc w:val="thaiDistribute"/>
        <w:rPr>
          <w:rFonts w:ascii="TH SarabunIT๙" w:hAnsi="TH SarabunIT๙" w:cs="TH SarabunIT๙"/>
          <w:sz w:val="28"/>
          <w:szCs w:val="36"/>
        </w:rPr>
      </w:pP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="00D02E96"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>(</w:t>
      </w:r>
      <w:r w:rsidR="00E91155" w:rsidRPr="00E91155">
        <w:rPr>
          <w:rFonts w:ascii="TH SarabunIT๙" w:hAnsi="TH SarabunIT๙" w:cs="TH SarabunIT๙"/>
          <w:sz w:val="28"/>
          <w:szCs w:val="36"/>
          <w:cs/>
        </w:rPr>
        <w:t>สุภาพ  เขื่อนแก้ว</w:t>
      </w:r>
      <w:r w:rsidRPr="00E91155">
        <w:rPr>
          <w:rFonts w:ascii="TH SarabunIT๙" w:hAnsi="TH SarabunIT๙" w:cs="TH SarabunIT๙"/>
          <w:sz w:val="28"/>
          <w:szCs w:val="36"/>
          <w:cs/>
        </w:rPr>
        <w:t>)</w:t>
      </w:r>
    </w:p>
    <w:p w14:paraId="66F9BAE2" w14:textId="662B8023" w:rsidR="008B6A34" w:rsidRPr="00E91155" w:rsidRDefault="008B6A34" w:rsidP="00D02E96">
      <w:pPr>
        <w:spacing w:after="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Pr="00E91155">
        <w:rPr>
          <w:rFonts w:ascii="TH SarabunIT๙" w:hAnsi="TH SarabunIT๙" w:cs="TH SarabunIT๙"/>
          <w:sz w:val="28"/>
          <w:szCs w:val="36"/>
          <w:cs/>
        </w:rPr>
        <w:tab/>
      </w:r>
      <w:r w:rsidR="00D02E96" w:rsidRPr="00E91155">
        <w:rPr>
          <w:rFonts w:ascii="TH SarabunIT๙" w:hAnsi="TH SarabunIT๙" w:cs="TH SarabunIT๙"/>
          <w:sz w:val="28"/>
          <w:szCs w:val="36"/>
          <w:cs/>
        </w:rPr>
        <w:t xml:space="preserve">  ผู้กำกับการสถานีตำรวจภูธร</w:t>
      </w:r>
      <w:r w:rsidR="00E91155" w:rsidRPr="00E91155">
        <w:rPr>
          <w:rFonts w:ascii="TH SarabunIT๙" w:hAnsi="TH SarabunIT๙" w:cs="TH SarabunIT๙"/>
          <w:sz w:val="28"/>
          <w:szCs w:val="36"/>
          <w:cs/>
        </w:rPr>
        <w:t>แม่เจดีย์</w:t>
      </w:r>
      <w:r w:rsidR="00D02E96" w:rsidRPr="00E91155">
        <w:rPr>
          <w:rFonts w:ascii="TH SarabunIT๙" w:hAnsi="TH SarabunIT๙" w:cs="TH SarabunIT๙"/>
          <w:sz w:val="28"/>
          <w:szCs w:val="36"/>
          <w:cs/>
        </w:rPr>
        <w:t xml:space="preserve"> จังหวัดเชียงราย</w:t>
      </w:r>
    </w:p>
    <w:p w14:paraId="15835662" w14:textId="77777777" w:rsidR="00B626C4" w:rsidRPr="00E91155" w:rsidRDefault="00B626C4">
      <w:pPr>
        <w:rPr>
          <w:rFonts w:ascii="TH SarabunIT๙" w:hAnsi="TH SarabunIT๙" w:cs="TH SarabunIT๙"/>
          <w:sz w:val="28"/>
          <w:szCs w:val="36"/>
        </w:rPr>
      </w:pPr>
    </w:p>
    <w:p w14:paraId="6A959EC1" w14:textId="77777777" w:rsidR="00D02E96" w:rsidRPr="00E91155" w:rsidRDefault="00D02E96">
      <w:pPr>
        <w:rPr>
          <w:rFonts w:ascii="TH SarabunIT๙" w:hAnsi="TH SarabunIT๙" w:cs="TH SarabunIT๙"/>
          <w:sz w:val="28"/>
          <w:szCs w:val="36"/>
        </w:rPr>
      </w:pPr>
    </w:p>
    <w:p w14:paraId="08F831F3" w14:textId="77777777" w:rsidR="00D02E96" w:rsidRPr="00E91155" w:rsidRDefault="00D02E96">
      <w:pPr>
        <w:rPr>
          <w:rFonts w:ascii="TH SarabunIT๙" w:hAnsi="TH SarabunIT๙" w:cs="TH SarabunIT๙"/>
          <w:sz w:val="28"/>
          <w:szCs w:val="36"/>
        </w:rPr>
      </w:pPr>
    </w:p>
    <w:p w14:paraId="34A0F6F8" w14:textId="77777777" w:rsidR="00D02E96" w:rsidRPr="00E91155" w:rsidRDefault="00D02E96">
      <w:pPr>
        <w:rPr>
          <w:rFonts w:ascii="TH SarabunIT๙" w:hAnsi="TH SarabunIT๙" w:cs="TH SarabunIT๙"/>
          <w:sz w:val="28"/>
          <w:szCs w:val="36"/>
        </w:rPr>
      </w:pPr>
    </w:p>
    <w:p w14:paraId="1E2F4AB5" w14:textId="77777777" w:rsidR="00D02E96" w:rsidRPr="00E91155" w:rsidRDefault="00D02E96">
      <w:pPr>
        <w:rPr>
          <w:rFonts w:ascii="TH SarabunIT๙" w:hAnsi="TH SarabunIT๙" w:cs="TH SarabunIT๙"/>
          <w:sz w:val="28"/>
          <w:szCs w:val="36"/>
        </w:rPr>
      </w:pPr>
    </w:p>
    <w:p w14:paraId="1751C797" w14:textId="77777777" w:rsidR="00D02E96" w:rsidRPr="00E91155" w:rsidRDefault="00D02E96">
      <w:pPr>
        <w:rPr>
          <w:rFonts w:ascii="TH SarabunIT๙" w:hAnsi="TH SarabunIT๙" w:cs="TH SarabunIT๙"/>
          <w:sz w:val="28"/>
          <w:szCs w:val="36"/>
        </w:rPr>
      </w:pPr>
    </w:p>
    <w:p w14:paraId="3762AA6C" w14:textId="77777777" w:rsidR="00D02E96" w:rsidRPr="00E91155" w:rsidRDefault="00D02E96">
      <w:pPr>
        <w:rPr>
          <w:rFonts w:ascii="TH SarabunIT๙" w:hAnsi="TH SarabunIT๙" w:cs="TH SarabunIT๙"/>
          <w:sz w:val="28"/>
          <w:szCs w:val="36"/>
        </w:rPr>
      </w:pPr>
    </w:p>
    <w:p w14:paraId="54566248" w14:textId="77777777" w:rsidR="00E91155" w:rsidRPr="00E91155" w:rsidRDefault="00E91155">
      <w:pPr>
        <w:rPr>
          <w:rFonts w:ascii="TH SarabunIT๙" w:hAnsi="TH SarabunIT๙" w:cs="TH SarabunIT๙"/>
          <w:sz w:val="28"/>
          <w:szCs w:val="36"/>
        </w:rPr>
      </w:pPr>
    </w:p>
    <w:p w14:paraId="5F30BE69" w14:textId="77777777" w:rsidR="00D02E96" w:rsidRPr="00E91155" w:rsidRDefault="00D02E96">
      <w:pPr>
        <w:rPr>
          <w:rFonts w:ascii="TH SarabunIT๙" w:hAnsi="TH SarabunIT๙" w:cs="TH SarabunIT๙"/>
          <w:sz w:val="28"/>
          <w:szCs w:val="36"/>
        </w:rPr>
      </w:pPr>
    </w:p>
    <w:p w14:paraId="6C059F6E" w14:textId="77777777" w:rsidR="00D02E96" w:rsidRPr="00E91155" w:rsidRDefault="00D02E96">
      <w:pPr>
        <w:rPr>
          <w:rFonts w:ascii="TH SarabunIT๙" w:hAnsi="TH SarabunIT๙" w:cs="TH SarabunIT๙"/>
          <w:sz w:val="28"/>
          <w:szCs w:val="36"/>
        </w:rPr>
      </w:pPr>
    </w:p>
    <w:p w14:paraId="2EC21E45" w14:textId="77777777" w:rsidR="00D02E96" w:rsidRPr="00E91155" w:rsidRDefault="00D02E96" w:rsidP="00D02E96">
      <w:pPr>
        <w:ind w:firstLine="720"/>
        <w:rPr>
          <w:rFonts w:ascii="TH SarabunIT๙" w:hAnsi="TH SarabunIT๙" w:cs="TH SarabunIT๙"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ส่วนที่ 2 การประเมินความเสี่ยงต่อการรับสินบน</w:t>
      </w:r>
    </w:p>
    <w:p w14:paraId="681018B4" w14:textId="77777777" w:rsidR="00D02E96" w:rsidRPr="00E91155" w:rsidRDefault="00D02E96" w:rsidP="00D02E96">
      <w:pPr>
        <w:ind w:firstLine="720"/>
        <w:jc w:val="thaiDistribute"/>
        <w:rPr>
          <w:rFonts w:ascii="TH SarabunIT๙" w:hAnsi="TH SarabunIT๙" w:cs="TH SarabunIT๙"/>
          <w:sz w:val="28"/>
          <w:szCs w:val="36"/>
        </w:rPr>
      </w:pPr>
      <w:r w:rsidRPr="00E91155">
        <w:rPr>
          <w:rFonts w:ascii="TH SarabunIT๙" w:hAnsi="TH SarabunIT๙" w:cs="TH SarabunIT๙"/>
          <w:sz w:val="28"/>
          <w:szCs w:val="36"/>
          <w:cs/>
        </w:rPr>
        <w:tab/>
        <w:t xml:space="preserve">พิจารณาจาก 2 ปัจจัย คือ โอกาสที่จะเกิด </w:t>
      </w:r>
      <w:r w:rsidRPr="00E91155">
        <w:rPr>
          <w:rFonts w:ascii="TH SarabunIT๙" w:hAnsi="TH SarabunIT๙" w:cs="TH SarabunIT๙"/>
          <w:sz w:val="32"/>
          <w:szCs w:val="32"/>
          <w:cs/>
        </w:rPr>
        <w:t>(</w:t>
      </w:r>
      <w:r w:rsidRPr="00E91155">
        <w:rPr>
          <w:rFonts w:ascii="TH SarabunIT๙" w:hAnsi="TH SarabunIT๙" w:cs="TH SarabunIT๙"/>
          <w:sz w:val="32"/>
          <w:szCs w:val="32"/>
        </w:rPr>
        <w:t>Likelihood</w:t>
      </w:r>
      <w:r w:rsidRPr="00E91155">
        <w:rPr>
          <w:rFonts w:ascii="TH SarabunIT๙" w:hAnsi="TH SarabunIT๙" w:cs="TH SarabunIT๙"/>
          <w:sz w:val="32"/>
          <w:szCs w:val="32"/>
          <w:cs/>
        </w:rPr>
        <w:t>)</w:t>
      </w:r>
      <w:r w:rsidRPr="00E91155">
        <w:rPr>
          <w:rFonts w:ascii="TH SarabunIT๙" w:hAnsi="TH SarabunIT๙" w:cs="TH SarabunIT๙"/>
          <w:sz w:val="28"/>
          <w:szCs w:val="36"/>
        </w:rPr>
        <w:t xml:space="preserve"> </w:t>
      </w:r>
      <w:r w:rsidRPr="00E91155">
        <w:rPr>
          <w:rFonts w:ascii="TH SarabunIT๙" w:hAnsi="TH SarabunIT๙" w:cs="TH SarabunIT๙"/>
          <w:sz w:val="28"/>
          <w:szCs w:val="36"/>
          <w:cs/>
        </w:rPr>
        <w:t xml:space="preserve">พิจารณาความเป็นไปได้ </w:t>
      </w:r>
      <w:r w:rsidRPr="00E91155">
        <w:rPr>
          <w:rFonts w:ascii="TH SarabunIT๙" w:hAnsi="TH SarabunIT๙" w:cs="TH SarabunIT๙"/>
          <w:sz w:val="28"/>
          <w:szCs w:val="36"/>
          <w:cs/>
        </w:rPr>
        <w:br/>
        <w:t xml:space="preserve">ที่จะเกิดเหตุการณ์ความเสี่ยงและผลกระทบ </w:t>
      </w:r>
      <w:r w:rsidRPr="00E91155">
        <w:rPr>
          <w:rFonts w:ascii="TH SarabunIT๙" w:hAnsi="TH SarabunIT๙" w:cs="TH SarabunIT๙"/>
          <w:sz w:val="32"/>
          <w:szCs w:val="40"/>
          <w:cs/>
        </w:rPr>
        <w:t>(</w:t>
      </w:r>
      <w:r w:rsidRPr="00E91155">
        <w:rPr>
          <w:rFonts w:ascii="TH SarabunIT๙" w:hAnsi="TH SarabunIT๙" w:cs="TH SarabunIT๙"/>
          <w:sz w:val="32"/>
          <w:szCs w:val="40"/>
        </w:rPr>
        <w:t xml:space="preserve">Impact) </w:t>
      </w:r>
      <w:r w:rsidRPr="00E91155">
        <w:rPr>
          <w:rFonts w:ascii="TH SarabunIT๙" w:hAnsi="TH SarabunIT๙" w:cs="TH SarabunIT๙"/>
          <w:sz w:val="28"/>
          <w:szCs w:val="36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4C9090D9" w14:textId="77777777" w:rsidR="00D02E96" w:rsidRPr="00E91155" w:rsidRDefault="00D02E96" w:rsidP="00D02E96">
      <w:pPr>
        <w:ind w:firstLine="720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ศัพท์เฉพาะ คำนิยาม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2E96" w:rsidRPr="00E91155" w14:paraId="3EC28AF6" w14:textId="77777777" w:rsidTr="00EB2A6B">
        <w:tc>
          <w:tcPr>
            <w:tcW w:w="4508" w:type="dxa"/>
            <w:shd w:val="clear" w:color="auto" w:fill="C00000"/>
          </w:tcPr>
          <w:p w14:paraId="6111BE68" w14:textId="77777777" w:rsidR="00D02E96" w:rsidRPr="00E91155" w:rsidRDefault="00D02E96" w:rsidP="00C20AE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ศัพท์เฉพาะ</w:t>
            </w:r>
          </w:p>
        </w:tc>
        <w:tc>
          <w:tcPr>
            <w:tcW w:w="4508" w:type="dxa"/>
            <w:shd w:val="clear" w:color="auto" w:fill="C00000"/>
          </w:tcPr>
          <w:p w14:paraId="00C27301" w14:textId="77777777" w:rsidR="00D02E96" w:rsidRPr="00E91155" w:rsidRDefault="00D02E96" w:rsidP="00C20AE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คำนิยาม</w:t>
            </w:r>
          </w:p>
        </w:tc>
      </w:tr>
      <w:tr w:rsidR="00D02E96" w:rsidRPr="00E91155" w14:paraId="32EFC0C0" w14:textId="77777777" w:rsidTr="00D02E96">
        <w:tc>
          <w:tcPr>
            <w:tcW w:w="4508" w:type="dxa"/>
          </w:tcPr>
          <w:p w14:paraId="4859CF8B" w14:textId="77777777" w:rsidR="00D02E96" w:rsidRPr="00E91155" w:rsidRDefault="00D02E96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387BD413" w14:textId="77777777" w:rsidR="00D02E96" w:rsidRPr="00E91155" w:rsidRDefault="00D02E96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Bribery Risk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508" w:type="dxa"/>
          </w:tcPr>
          <w:p w14:paraId="0183A8CF" w14:textId="77777777" w:rsidR="00D02E96" w:rsidRPr="00E91155" w:rsidRDefault="00C20AE5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 ในอนาคต</w:t>
            </w:r>
          </w:p>
        </w:tc>
      </w:tr>
      <w:tr w:rsidR="00D02E96" w:rsidRPr="00E91155" w14:paraId="7C102B21" w14:textId="77777777" w:rsidTr="00D02E96">
        <w:tc>
          <w:tcPr>
            <w:tcW w:w="4508" w:type="dxa"/>
          </w:tcPr>
          <w:p w14:paraId="32C25E64" w14:textId="77777777" w:rsidR="00D02E96" w:rsidRPr="00E91155" w:rsidRDefault="00D02E96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 (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Risk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508" w:type="dxa"/>
          </w:tcPr>
          <w:p w14:paraId="65AC0319" w14:textId="77777777" w:rsidR="00D02E96" w:rsidRPr="00E91155" w:rsidRDefault="00C20AE5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ทำให้การดำเนินงานไม่บรรลุวัตถุประสงค์ที่กำหนดไว้หรือเบี่ยงเบนไปจากที่กำหนดไว้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12FFB355" w14:textId="77777777" w:rsidR="00C20AE5" w:rsidRPr="00E91155" w:rsidRDefault="00C20AE5" w:rsidP="00627C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ผลกระทบทางลบ เรียกว่า ความเสี่ยง</w:t>
            </w:r>
          </w:p>
          <w:p w14:paraId="768F8C8E" w14:textId="77777777" w:rsidR="00C20AE5" w:rsidRPr="00E91155" w:rsidRDefault="00C20AE5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ผลกระทบทางบวก เรียกว่า โอกาส</w:t>
            </w:r>
          </w:p>
        </w:tc>
      </w:tr>
      <w:tr w:rsidR="00D02E96" w:rsidRPr="00E91155" w14:paraId="314CF8DE" w14:textId="77777777" w:rsidTr="00D02E96">
        <w:tc>
          <w:tcPr>
            <w:tcW w:w="4508" w:type="dxa"/>
          </w:tcPr>
          <w:p w14:paraId="13538175" w14:textId="77777777" w:rsidR="00D02E96" w:rsidRPr="00E91155" w:rsidRDefault="00D02E96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4508" w:type="dxa"/>
          </w:tcPr>
          <w:p w14:paraId="059A31B6" w14:textId="77777777" w:rsidR="00D02E96" w:rsidRPr="00E91155" w:rsidRDefault="00C20AE5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771BC2F" w14:textId="77777777" w:rsidR="00C20AE5" w:rsidRPr="00E91155" w:rsidRDefault="00C20AE5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ปัญหา 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การไม่มีความรู้ความเข้าใจ คือ ปัญหา ไม่ใช่ความเสี่ยง เป็นต้น</w:t>
            </w:r>
          </w:p>
        </w:tc>
      </w:tr>
      <w:tr w:rsidR="00D02E96" w:rsidRPr="00E91155" w14:paraId="40C9A894" w14:textId="77777777" w:rsidTr="00D02E96">
        <w:tc>
          <w:tcPr>
            <w:tcW w:w="4508" w:type="dxa"/>
          </w:tcPr>
          <w:p w14:paraId="70F4336A" w14:textId="77777777" w:rsidR="00D02E96" w:rsidRPr="00E91155" w:rsidRDefault="00D02E96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4508" w:type="dxa"/>
          </w:tcPr>
          <w:p w14:paraId="63655062" w14:textId="77777777" w:rsidR="00D02E96" w:rsidRPr="00E91155" w:rsidRDefault="00627C8B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D02E96" w:rsidRPr="00E91155" w14:paraId="7857CBC3" w14:textId="77777777" w:rsidTr="00D02E96">
        <w:tc>
          <w:tcPr>
            <w:tcW w:w="4508" w:type="dxa"/>
          </w:tcPr>
          <w:p w14:paraId="1354FB9A" w14:textId="77777777" w:rsidR="00D02E96" w:rsidRPr="00E91155" w:rsidRDefault="00D02E96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โอกาส 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(Likelihood)</w:t>
            </w:r>
          </w:p>
        </w:tc>
        <w:tc>
          <w:tcPr>
            <w:tcW w:w="4508" w:type="dxa"/>
          </w:tcPr>
          <w:p w14:paraId="3E450183" w14:textId="77777777" w:rsidR="00D02E96" w:rsidRPr="00E91155" w:rsidRDefault="00627C8B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D02E96" w:rsidRPr="00E91155" w14:paraId="2E46535A" w14:textId="77777777" w:rsidTr="00D02E96">
        <w:tc>
          <w:tcPr>
            <w:tcW w:w="4508" w:type="dxa"/>
          </w:tcPr>
          <w:p w14:paraId="5B30FB7D" w14:textId="77777777" w:rsidR="00D02E96" w:rsidRPr="00E91155" w:rsidRDefault="00D02E96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 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(Impact)</w:t>
            </w:r>
          </w:p>
        </w:tc>
        <w:tc>
          <w:tcPr>
            <w:tcW w:w="4508" w:type="dxa"/>
          </w:tcPr>
          <w:p w14:paraId="012CC9CC" w14:textId="77777777" w:rsidR="00D02E96" w:rsidRPr="00E91155" w:rsidRDefault="00627C8B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D02E96" w:rsidRPr="00E91155" w14:paraId="2D0DC45E" w14:textId="77777777" w:rsidTr="00D02E96">
        <w:tc>
          <w:tcPr>
            <w:tcW w:w="4508" w:type="dxa"/>
          </w:tcPr>
          <w:p w14:paraId="5AF87F08" w14:textId="77777777" w:rsidR="00D02E96" w:rsidRPr="00E91155" w:rsidRDefault="00D02E96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4508" w:type="dxa"/>
          </w:tcPr>
          <w:p w14:paraId="0A2E4B5C" w14:textId="77777777" w:rsidR="00D02E96" w:rsidRPr="00E91155" w:rsidRDefault="00627C8B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คะแนนรวม ที่เป็นผลจากการประเมินความเสี่ยงการทุจริตที่เป็นผลจากการประเมินความเสี่ยงการทุจริต จาก 2 ปัจจัยคือโอกาสเกิด 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(Likelihood)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(Impact)</w:t>
            </w:r>
          </w:p>
        </w:tc>
      </w:tr>
      <w:tr w:rsidR="00D02E96" w:rsidRPr="00E91155" w14:paraId="5BE3502B" w14:textId="77777777" w:rsidTr="00D02E96">
        <w:tc>
          <w:tcPr>
            <w:tcW w:w="4508" w:type="dxa"/>
          </w:tcPr>
          <w:p w14:paraId="0433099E" w14:textId="77777777" w:rsidR="00D02E96" w:rsidRPr="00E91155" w:rsidRDefault="00D02E96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  <w:r w:rsidR="00C20AE5"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3504A01B" w14:textId="77777777" w:rsidR="00C20AE5" w:rsidRPr="00E91155" w:rsidRDefault="00C20AE5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Risk Owner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508" w:type="dxa"/>
          </w:tcPr>
          <w:p w14:paraId="0D7EFE02" w14:textId="77777777" w:rsidR="00D02E96" w:rsidRPr="00E91155" w:rsidRDefault="00627C8B" w:rsidP="00627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 กระบวนงานหรือโครงการ</w:t>
            </w:r>
          </w:p>
        </w:tc>
      </w:tr>
    </w:tbl>
    <w:p w14:paraId="3A87595D" w14:textId="77777777" w:rsidR="00D02E96" w:rsidRPr="00E91155" w:rsidRDefault="00D02E96">
      <w:pPr>
        <w:rPr>
          <w:rFonts w:ascii="TH SarabunIT๙" w:hAnsi="TH SarabunIT๙" w:cs="TH SarabunIT๙"/>
          <w:sz w:val="28"/>
          <w:szCs w:val="36"/>
        </w:rPr>
      </w:pPr>
    </w:p>
    <w:p w14:paraId="757C1328" w14:textId="77777777" w:rsidR="00627C8B" w:rsidRPr="00E91155" w:rsidRDefault="00627C8B">
      <w:pPr>
        <w:rPr>
          <w:rFonts w:ascii="TH SarabunIT๙" w:hAnsi="TH SarabunIT๙" w:cs="TH SarabunIT๙"/>
          <w:sz w:val="28"/>
          <w:szCs w:val="36"/>
        </w:rPr>
      </w:pPr>
    </w:p>
    <w:p w14:paraId="33F7E596" w14:textId="77777777" w:rsidR="00627C8B" w:rsidRPr="00E91155" w:rsidRDefault="00627C8B" w:rsidP="00627C8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เกณฑ์การประเมินความเสี่ยงการรับสินบน</w:t>
      </w:r>
    </w:p>
    <w:p w14:paraId="482F6F4D" w14:textId="77777777" w:rsidR="00EB2A6B" w:rsidRPr="00E91155" w:rsidRDefault="00EB2A6B" w:rsidP="00EB2A6B">
      <w:pPr>
        <w:ind w:firstLine="720"/>
        <w:rPr>
          <w:rFonts w:ascii="TH SarabunIT๙" w:hAnsi="TH SarabunIT๙" w:cs="TH SarabunIT๙"/>
          <w:b/>
          <w:bCs/>
          <w:sz w:val="32"/>
          <w:szCs w:val="40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ตารางที่ 1 เกณฑ์โอกาสที่จะเกิด </w:t>
      </w:r>
      <w:r w:rsidRPr="00E91155">
        <w:rPr>
          <w:rFonts w:ascii="TH SarabunIT๙" w:hAnsi="TH SarabunIT๙" w:cs="TH SarabunIT๙"/>
          <w:b/>
          <w:bCs/>
          <w:sz w:val="32"/>
          <w:szCs w:val="40"/>
        </w:rPr>
        <w:t>(Likelihood)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B2A6B" w:rsidRPr="00E91155" w14:paraId="172161C3" w14:textId="77777777" w:rsidTr="00EB2A6B">
        <w:tc>
          <w:tcPr>
            <w:tcW w:w="9016" w:type="dxa"/>
            <w:gridSpan w:val="2"/>
            <w:shd w:val="clear" w:color="auto" w:fill="C00000"/>
          </w:tcPr>
          <w:p w14:paraId="5ECDC592" w14:textId="77777777" w:rsidR="00EB2A6B" w:rsidRPr="00E91155" w:rsidRDefault="00EB2A6B" w:rsidP="00EB2A6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โอกาสเกิดการทุจริตการรับสินบน (</w:t>
            </w: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Likelihood</w:t>
            </w: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EB2A6B" w:rsidRPr="00E91155" w14:paraId="2699FA47" w14:textId="77777777" w:rsidTr="00EB2A6B">
        <w:trPr>
          <w:trHeight w:val="68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6B022A5" w14:textId="77777777" w:rsidR="00EB2A6B" w:rsidRPr="00E91155" w:rsidRDefault="00EB2A6B" w:rsidP="00EB2A6B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E91155">
              <w:rPr>
                <w:rFonts w:ascii="TH SarabunIT๙" w:hAnsi="TH SarabunIT๙" w:cs="TH SarabunIT๙"/>
                <w:sz w:val="36"/>
                <w:szCs w:val="44"/>
              </w:rPr>
              <w:t>5</w:t>
            </w:r>
          </w:p>
        </w:tc>
        <w:tc>
          <w:tcPr>
            <w:tcW w:w="7036" w:type="dxa"/>
            <w:vAlign w:val="center"/>
          </w:tcPr>
          <w:p w14:paraId="5E2E059B" w14:textId="34A7AE7B" w:rsidR="00EB2A6B" w:rsidRPr="00E91155" w:rsidRDefault="00EB2A6B" w:rsidP="00EB2A6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เหตุการณ์อาจเกิดขึ้นได้สูงมาก (ร้อยละ </w:t>
            </w:r>
            <w:r w:rsidR="00D676F9"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10 ขึ้นไป</w:t>
            </w: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</w:tr>
      <w:tr w:rsidR="00EB2A6B" w:rsidRPr="00E91155" w14:paraId="1A96BE9A" w14:textId="77777777" w:rsidTr="00EB2A6B">
        <w:trPr>
          <w:trHeight w:val="68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D7D31" w:themeFill="accent2"/>
            <w:vAlign w:val="center"/>
          </w:tcPr>
          <w:p w14:paraId="7C235001" w14:textId="77777777" w:rsidR="00EB2A6B" w:rsidRPr="00E91155" w:rsidRDefault="00EB2A6B" w:rsidP="00EB2A6B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E91155">
              <w:rPr>
                <w:rFonts w:ascii="TH SarabunIT๙" w:hAnsi="TH SarabunIT๙" w:cs="TH SarabunIT๙"/>
                <w:sz w:val="36"/>
                <w:szCs w:val="44"/>
              </w:rPr>
              <w:t>4</w:t>
            </w:r>
          </w:p>
        </w:tc>
        <w:tc>
          <w:tcPr>
            <w:tcW w:w="7036" w:type="dxa"/>
            <w:vAlign w:val="center"/>
          </w:tcPr>
          <w:p w14:paraId="71C12AE0" w14:textId="62DD968F" w:rsidR="00EB2A6B" w:rsidRPr="00E91155" w:rsidRDefault="00EB2A6B" w:rsidP="00EB2A6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เหตุการณ์</w:t>
            </w:r>
            <w:r w:rsidR="00D676F9"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ที่</w:t>
            </w: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อาจเกิดขึ้นได้สูง (ร้อยละ </w:t>
            </w:r>
            <w:r w:rsidR="00D676F9"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10</w:t>
            </w: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</w:tr>
      <w:tr w:rsidR="00EB2A6B" w:rsidRPr="00E91155" w14:paraId="5635AE9B" w14:textId="77777777" w:rsidTr="00EB2A6B">
        <w:trPr>
          <w:trHeight w:val="680"/>
        </w:trPr>
        <w:tc>
          <w:tcPr>
            <w:tcW w:w="1980" w:type="dxa"/>
            <w:shd w:val="clear" w:color="auto" w:fill="FFC000" w:themeFill="accent4"/>
            <w:vAlign w:val="center"/>
          </w:tcPr>
          <w:p w14:paraId="241ACABA" w14:textId="77777777" w:rsidR="00EB2A6B" w:rsidRPr="00E91155" w:rsidRDefault="00EB2A6B" w:rsidP="00EB2A6B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E91155">
              <w:rPr>
                <w:rFonts w:ascii="TH SarabunIT๙" w:hAnsi="TH SarabunIT๙" w:cs="TH SarabunIT๙"/>
                <w:sz w:val="36"/>
                <w:szCs w:val="44"/>
              </w:rPr>
              <w:t>3</w:t>
            </w:r>
          </w:p>
        </w:tc>
        <w:tc>
          <w:tcPr>
            <w:tcW w:w="7036" w:type="dxa"/>
            <w:vAlign w:val="center"/>
          </w:tcPr>
          <w:p w14:paraId="32DFFE90" w14:textId="7995BF44" w:rsidR="00EB2A6B" w:rsidRPr="00E91155" w:rsidRDefault="00EB2A6B" w:rsidP="00EB2A6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เหตุการณ์</w:t>
            </w:r>
            <w:r w:rsidR="00D676F9"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ที่</w:t>
            </w: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อาจเกิดขึ้น</w:t>
            </w:r>
            <w:r w:rsidR="00D676F9"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บางครั้ง</w:t>
            </w: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(ร้อยละ </w:t>
            </w:r>
            <w:r w:rsidR="00D676F9"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5</w:t>
            </w: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</w:tr>
      <w:tr w:rsidR="00EB2A6B" w:rsidRPr="00E91155" w14:paraId="560E095B" w14:textId="77777777" w:rsidTr="00D676F9">
        <w:trPr>
          <w:trHeight w:val="68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64785768" w14:textId="77777777" w:rsidR="00EB2A6B" w:rsidRPr="00E91155" w:rsidRDefault="00EB2A6B" w:rsidP="00EB2A6B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E91155">
              <w:rPr>
                <w:rFonts w:ascii="TH SarabunIT๙" w:hAnsi="TH SarabunIT๙" w:cs="TH SarabunIT๙"/>
                <w:sz w:val="36"/>
                <w:szCs w:val="44"/>
              </w:rPr>
              <w:t>2</w:t>
            </w:r>
          </w:p>
        </w:tc>
        <w:tc>
          <w:tcPr>
            <w:tcW w:w="7036" w:type="dxa"/>
            <w:vAlign w:val="center"/>
          </w:tcPr>
          <w:p w14:paraId="77BE2E95" w14:textId="1A2A5205" w:rsidR="00EB2A6B" w:rsidRPr="00E91155" w:rsidRDefault="00EB2A6B" w:rsidP="00EB2A6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เหตุการณ์อาจเกิดขึ้น</w:t>
            </w:r>
            <w:r w:rsidR="00D676F9"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น้อยมาก</w:t>
            </w: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(</w:t>
            </w:r>
            <w:r w:rsidR="00D676F9"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น้อยกว่า</w:t>
            </w: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ร้อยละ </w:t>
            </w:r>
            <w:r w:rsidR="00D676F9"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3</w:t>
            </w: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</w:tr>
      <w:tr w:rsidR="00EB2A6B" w:rsidRPr="00E91155" w14:paraId="2E41988F" w14:textId="77777777" w:rsidTr="00D676F9">
        <w:trPr>
          <w:trHeight w:val="680"/>
        </w:trPr>
        <w:tc>
          <w:tcPr>
            <w:tcW w:w="1980" w:type="dxa"/>
            <w:shd w:val="clear" w:color="auto" w:fill="70AD47" w:themeFill="accent6"/>
            <w:vAlign w:val="center"/>
          </w:tcPr>
          <w:p w14:paraId="7389D261" w14:textId="77777777" w:rsidR="00EB2A6B" w:rsidRPr="00E91155" w:rsidRDefault="00EB2A6B" w:rsidP="00EB2A6B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E91155">
              <w:rPr>
                <w:rFonts w:ascii="TH SarabunIT๙" w:hAnsi="TH SarabunIT๙" w:cs="TH SarabunIT๙"/>
                <w:sz w:val="36"/>
                <w:szCs w:val="44"/>
              </w:rPr>
              <w:t>1</w:t>
            </w:r>
          </w:p>
        </w:tc>
        <w:tc>
          <w:tcPr>
            <w:tcW w:w="7036" w:type="dxa"/>
            <w:vAlign w:val="center"/>
          </w:tcPr>
          <w:p w14:paraId="0958C9C7" w14:textId="77777777" w:rsidR="00EB2A6B" w:rsidRPr="00E91155" w:rsidRDefault="00EB2A6B" w:rsidP="00EB2A6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25866172" w14:textId="77777777" w:rsidR="00EB2A6B" w:rsidRPr="00E91155" w:rsidRDefault="00EB2A6B" w:rsidP="00EB2A6B">
      <w:pPr>
        <w:ind w:firstLine="720"/>
        <w:rPr>
          <w:rFonts w:ascii="TH SarabunIT๙" w:hAnsi="TH SarabunIT๙" w:cs="TH SarabunIT๙"/>
          <w:b/>
          <w:bCs/>
          <w:sz w:val="28"/>
          <w:szCs w:val="36"/>
        </w:rPr>
      </w:pPr>
    </w:p>
    <w:p w14:paraId="2F550E6F" w14:textId="77777777" w:rsidR="00EB2A6B" w:rsidRPr="00E91155" w:rsidRDefault="00EB2A6B" w:rsidP="00EB2A6B">
      <w:pPr>
        <w:ind w:firstLine="720"/>
        <w:rPr>
          <w:rFonts w:ascii="TH SarabunIT๙" w:hAnsi="TH SarabunIT๙" w:cs="TH SarabunIT๙"/>
          <w:b/>
          <w:bCs/>
          <w:sz w:val="32"/>
          <w:szCs w:val="40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ตารางที่ 2 เกณฑ์ผลกระทบ </w:t>
      </w:r>
      <w:r w:rsidRPr="00E91155">
        <w:rPr>
          <w:rFonts w:ascii="TH SarabunIT๙" w:hAnsi="TH SarabunIT๙" w:cs="TH SarabunIT๙"/>
          <w:b/>
          <w:bCs/>
          <w:sz w:val="32"/>
          <w:szCs w:val="40"/>
        </w:rPr>
        <w:t>(Impact)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B2A6B" w:rsidRPr="00E91155" w14:paraId="3966A86D" w14:textId="77777777" w:rsidTr="00C428FC">
        <w:tc>
          <w:tcPr>
            <w:tcW w:w="9016" w:type="dxa"/>
            <w:gridSpan w:val="2"/>
            <w:shd w:val="clear" w:color="auto" w:fill="C00000"/>
          </w:tcPr>
          <w:p w14:paraId="6D177EC1" w14:textId="77777777" w:rsidR="00EB2A6B" w:rsidRPr="00E91155" w:rsidRDefault="00EB2A6B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โอกาสเกิดการทุจริตการรับสินบน (</w:t>
            </w: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Impact</w:t>
            </w: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EB2A6B" w:rsidRPr="00E91155" w14:paraId="302E0E4F" w14:textId="77777777" w:rsidTr="00C428FC">
        <w:trPr>
          <w:trHeight w:val="68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258303F" w14:textId="77777777" w:rsidR="00EB2A6B" w:rsidRPr="00E91155" w:rsidRDefault="00EB2A6B" w:rsidP="00C428FC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E91155">
              <w:rPr>
                <w:rFonts w:ascii="TH SarabunIT๙" w:hAnsi="TH SarabunIT๙" w:cs="TH SarabunIT๙"/>
                <w:sz w:val="36"/>
                <w:szCs w:val="44"/>
              </w:rPr>
              <w:t>5</w:t>
            </w:r>
          </w:p>
        </w:tc>
        <w:tc>
          <w:tcPr>
            <w:tcW w:w="7036" w:type="dxa"/>
            <w:vAlign w:val="center"/>
          </w:tcPr>
          <w:p w14:paraId="7C3FA1C5" w14:textId="77777777" w:rsidR="00EB2A6B" w:rsidRPr="00E91155" w:rsidRDefault="00EB2A6B" w:rsidP="00C428F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EB2A6B" w:rsidRPr="00E91155" w14:paraId="27CADA91" w14:textId="77777777" w:rsidTr="00C428FC">
        <w:trPr>
          <w:trHeight w:val="68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D7D31" w:themeFill="accent2"/>
            <w:vAlign w:val="center"/>
          </w:tcPr>
          <w:p w14:paraId="71E7BD65" w14:textId="77777777" w:rsidR="00EB2A6B" w:rsidRPr="00E91155" w:rsidRDefault="00EB2A6B" w:rsidP="00C428FC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E91155">
              <w:rPr>
                <w:rFonts w:ascii="TH SarabunIT๙" w:hAnsi="TH SarabunIT๙" w:cs="TH SarabunIT๙"/>
                <w:sz w:val="36"/>
                <w:szCs w:val="44"/>
              </w:rPr>
              <w:t>4</w:t>
            </w:r>
          </w:p>
        </w:tc>
        <w:tc>
          <w:tcPr>
            <w:tcW w:w="7036" w:type="dxa"/>
            <w:vAlign w:val="center"/>
          </w:tcPr>
          <w:p w14:paraId="6259BD95" w14:textId="77777777" w:rsidR="00EB2A6B" w:rsidRPr="00E91155" w:rsidRDefault="00EB2A6B" w:rsidP="00C428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EB2A6B" w:rsidRPr="00E91155" w14:paraId="01CC382E" w14:textId="77777777" w:rsidTr="00C428FC">
        <w:trPr>
          <w:trHeight w:val="680"/>
        </w:trPr>
        <w:tc>
          <w:tcPr>
            <w:tcW w:w="1980" w:type="dxa"/>
            <w:shd w:val="clear" w:color="auto" w:fill="FFC000" w:themeFill="accent4"/>
            <w:vAlign w:val="center"/>
          </w:tcPr>
          <w:p w14:paraId="2C2FB38F" w14:textId="77777777" w:rsidR="00EB2A6B" w:rsidRPr="00E91155" w:rsidRDefault="00EB2A6B" w:rsidP="00C428FC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E91155">
              <w:rPr>
                <w:rFonts w:ascii="TH SarabunIT๙" w:hAnsi="TH SarabunIT๙" w:cs="TH SarabunIT๙"/>
                <w:sz w:val="36"/>
                <w:szCs w:val="44"/>
              </w:rPr>
              <w:t>3</w:t>
            </w:r>
          </w:p>
        </w:tc>
        <w:tc>
          <w:tcPr>
            <w:tcW w:w="7036" w:type="dxa"/>
            <w:vAlign w:val="center"/>
          </w:tcPr>
          <w:p w14:paraId="3D084858" w14:textId="77777777" w:rsidR="00EB2A6B" w:rsidRPr="00E91155" w:rsidRDefault="00EB2A6B" w:rsidP="00C428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EB2A6B" w:rsidRPr="00E91155" w14:paraId="4007A4E2" w14:textId="77777777" w:rsidTr="00D676F9">
        <w:trPr>
          <w:trHeight w:val="68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1293F8E2" w14:textId="77777777" w:rsidR="00EB2A6B" w:rsidRPr="00E91155" w:rsidRDefault="00EB2A6B" w:rsidP="00C428FC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E91155">
              <w:rPr>
                <w:rFonts w:ascii="TH SarabunIT๙" w:hAnsi="TH SarabunIT๙" w:cs="TH SarabunIT๙"/>
                <w:sz w:val="36"/>
                <w:szCs w:val="44"/>
              </w:rPr>
              <w:t>2</w:t>
            </w:r>
          </w:p>
        </w:tc>
        <w:tc>
          <w:tcPr>
            <w:tcW w:w="7036" w:type="dxa"/>
            <w:vAlign w:val="center"/>
          </w:tcPr>
          <w:p w14:paraId="51BFA41C" w14:textId="77777777" w:rsidR="00EB2A6B" w:rsidRPr="00E91155" w:rsidRDefault="00EB2A6B" w:rsidP="00C428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EB2A6B" w:rsidRPr="00E91155" w14:paraId="682F10D6" w14:textId="77777777" w:rsidTr="00D676F9">
        <w:trPr>
          <w:trHeight w:val="680"/>
        </w:trPr>
        <w:tc>
          <w:tcPr>
            <w:tcW w:w="1980" w:type="dxa"/>
            <w:shd w:val="clear" w:color="auto" w:fill="70AD47" w:themeFill="accent6"/>
            <w:vAlign w:val="center"/>
          </w:tcPr>
          <w:p w14:paraId="004D3C5C" w14:textId="77777777" w:rsidR="00EB2A6B" w:rsidRPr="00E91155" w:rsidRDefault="00EB2A6B" w:rsidP="00C428FC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E91155">
              <w:rPr>
                <w:rFonts w:ascii="TH SarabunIT๙" w:hAnsi="TH SarabunIT๙" w:cs="TH SarabunIT๙"/>
                <w:sz w:val="36"/>
                <w:szCs w:val="44"/>
              </w:rPr>
              <w:t>1</w:t>
            </w:r>
          </w:p>
        </w:tc>
        <w:tc>
          <w:tcPr>
            <w:tcW w:w="7036" w:type="dxa"/>
            <w:vAlign w:val="center"/>
          </w:tcPr>
          <w:p w14:paraId="2E114920" w14:textId="77777777" w:rsidR="00EB2A6B" w:rsidRPr="00E91155" w:rsidRDefault="00EB2A6B" w:rsidP="00C428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sz w:val="36"/>
                <w:szCs w:val="36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70A5E384" w14:textId="77777777" w:rsidR="00EB2A6B" w:rsidRPr="00E91155" w:rsidRDefault="00EB2A6B" w:rsidP="00EB2A6B">
      <w:pPr>
        <w:ind w:firstLine="720"/>
        <w:rPr>
          <w:rFonts w:ascii="TH SarabunIT๙" w:hAnsi="TH SarabunIT๙" w:cs="TH SarabunIT๙"/>
          <w:b/>
          <w:bCs/>
          <w:sz w:val="28"/>
          <w:szCs w:val="36"/>
        </w:rPr>
      </w:pPr>
    </w:p>
    <w:p w14:paraId="27162FDF" w14:textId="77777777" w:rsidR="00EB2A6B" w:rsidRPr="00E91155" w:rsidRDefault="00EB2A6B" w:rsidP="00627C8B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19374DAA" w14:textId="77777777" w:rsidR="000C5EE6" w:rsidRPr="00E91155" w:rsidRDefault="000C5EE6" w:rsidP="00627C8B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79AB2974" w14:textId="77777777" w:rsidR="000C5EE6" w:rsidRPr="00E91155" w:rsidRDefault="000C5EE6" w:rsidP="00627C8B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11AF4B3C" w14:textId="77777777" w:rsidR="00E91155" w:rsidRPr="00E91155" w:rsidRDefault="00E91155" w:rsidP="00627C8B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366237E9" w14:textId="77777777" w:rsidR="000C5EE6" w:rsidRPr="00E91155" w:rsidRDefault="000C5EE6" w:rsidP="00627C8B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7107A75B" w14:textId="77777777" w:rsidR="000C5EE6" w:rsidRPr="00E91155" w:rsidRDefault="000C5EE6" w:rsidP="00627C8B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4DAC335C" w14:textId="77777777" w:rsidR="000C5EE6" w:rsidRPr="00E91155" w:rsidRDefault="000C5EE6" w:rsidP="000C5EE6">
      <w:pPr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sz w:val="28"/>
          <w:szCs w:val="36"/>
          <w:cs/>
        </w:rPr>
        <w:lastRenderedPageBreak/>
        <w:tab/>
      </w: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ตารางที่ 3 คะแนนระดับความเสี่ยงการทุจริตการรับสินบน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C5EE6" w:rsidRPr="00E91155" w14:paraId="1623F7BC" w14:textId="77777777" w:rsidTr="00F84FB3">
        <w:tc>
          <w:tcPr>
            <w:tcW w:w="9016" w:type="dxa"/>
            <w:gridSpan w:val="6"/>
            <w:shd w:val="clear" w:color="auto" w:fill="ED7D31" w:themeFill="accent2"/>
          </w:tcPr>
          <w:p w14:paraId="623B4070" w14:textId="77777777" w:rsidR="000C5EE6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36"/>
                <w:szCs w:val="44"/>
              </w:rPr>
              <w:t>Risk Score</w:t>
            </w:r>
          </w:p>
        </w:tc>
      </w:tr>
      <w:tr w:rsidR="00F84FB3" w:rsidRPr="00E91155" w14:paraId="7C7BC99E" w14:textId="77777777" w:rsidTr="00F84FB3">
        <w:tc>
          <w:tcPr>
            <w:tcW w:w="1502" w:type="dxa"/>
            <w:vMerge w:val="restart"/>
            <w:shd w:val="clear" w:color="auto" w:fill="9CC2E5" w:themeFill="accent5" w:themeFillTint="99"/>
            <w:vAlign w:val="center"/>
          </w:tcPr>
          <w:p w14:paraId="54AC3080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โอกาสเกิด</w:t>
            </w:r>
          </w:p>
          <w:p w14:paraId="7CE3A21D" w14:textId="50A4AEE3" w:rsidR="00D676F9" w:rsidRPr="00E91155" w:rsidRDefault="00D676F9" w:rsidP="00F84F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Likelihood)</w:t>
            </w:r>
          </w:p>
        </w:tc>
        <w:tc>
          <w:tcPr>
            <w:tcW w:w="7514" w:type="dxa"/>
            <w:gridSpan w:val="5"/>
            <w:shd w:val="clear" w:color="auto" w:fill="9CC2E5" w:themeFill="accent5" w:themeFillTint="99"/>
            <w:vAlign w:val="center"/>
          </w:tcPr>
          <w:p w14:paraId="43CF22ED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ผลกระทบ</w:t>
            </w:r>
          </w:p>
        </w:tc>
      </w:tr>
      <w:tr w:rsidR="00F84FB3" w:rsidRPr="00E91155" w14:paraId="6FB7A3E7" w14:textId="77777777" w:rsidTr="00F84FB3">
        <w:tc>
          <w:tcPr>
            <w:tcW w:w="1502" w:type="dxa"/>
            <w:vMerge/>
            <w:vAlign w:val="center"/>
          </w:tcPr>
          <w:p w14:paraId="33F2A557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502" w:type="dxa"/>
            <w:shd w:val="clear" w:color="auto" w:fill="DEEAF6" w:themeFill="accent5" w:themeFillTint="33"/>
            <w:vAlign w:val="center"/>
          </w:tcPr>
          <w:p w14:paraId="7EBDC6A7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1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517B02E2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2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72A68A5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3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0FD8C43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4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9FAA5CF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5</w:t>
            </w:r>
          </w:p>
        </w:tc>
      </w:tr>
      <w:tr w:rsidR="00F84FB3" w:rsidRPr="00E91155" w14:paraId="69C32CC1" w14:textId="77777777" w:rsidTr="00D40049">
        <w:tc>
          <w:tcPr>
            <w:tcW w:w="1502" w:type="dxa"/>
            <w:shd w:val="clear" w:color="auto" w:fill="DEEAF6" w:themeFill="accent5" w:themeFillTint="33"/>
            <w:vAlign w:val="center"/>
          </w:tcPr>
          <w:p w14:paraId="7317CD7A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5</w:t>
            </w:r>
          </w:p>
        </w:tc>
        <w:tc>
          <w:tcPr>
            <w:tcW w:w="1502" w:type="dxa"/>
            <w:shd w:val="clear" w:color="auto" w:fill="FFC000" w:themeFill="accent4"/>
            <w:vAlign w:val="center"/>
          </w:tcPr>
          <w:p w14:paraId="621ABFDF" w14:textId="77777777" w:rsidR="00F84FB3" w:rsidRPr="00E91155" w:rsidRDefault="00D676F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ปานกลาง</w:t>
            </w:r>
          </w:p>
          <w:p w14:paraId="7332A532" w14:textId="4F5050F6" w:rsidR="00D676F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</w:t>
            </w:r>
            <w:r w:rsidR="00D676F9" w:rsidRPr="00E91155">
              <w:rPr>
                <w:rFonts w:ascii="TH SarabunIT๙" w:hAnsi="TH SarabunIT๙" w:cs="TH SarabunIT๙"/>
                <w:sz w:val="28"/>
                <w:szCs w:val="36"/>
              </w:rPr>
              <w:t>5x1=5)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344E32F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สูง</w:t>
            </w:r>
          </w:p>
          <w:p w14:paraId="78F8744F" w14:textId="03E6862E" w:rsidR="00D676F9" w:rsidRPr="00E91155" w:rsidRDefault="00D676F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(5x2=10)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47033F5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สูงมาก</w:t>
            </w:r>
          </w:p>
          <w:p w14:paraId="6E92F25B" w14:textId="4CFD4778" w:rsidR="00D676F9" w:rsidRPr="00E91155" w:rsidRDefault="00D676F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(5x4=15)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4DA159A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สูงมาก</w:t>
            </w:r>
          </w:p>
          <w:p w14:paraId="16689069" w14:textId="23CC62E0" w:rsidR="00D676F9" w:rsidRPr="00E91155" w:rsidRDefault="00D676F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(5x4=20)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C61E3C1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สูงมาก</w:t>
            </w:r>
          </w:p>
          <w:p w14:paraId="4478CFA8" w14:textId="68C325DC" w:rsidR="00D676F9" w:rsidRPr="00E91155" w:rsidRDefault="00D676F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(5x5=25)</w:t>
            </w:r>
          </w:p>
        </w:tc>
      </w:tr>
      <w:tr w:rsidR="00F84FB3" w:rsidRPr="00E91155" w14:paraId="29DA36E5" w14:textId="77777777" w:rsidTr="00D40049">
        <w:tc>
          <w:tcPr>
            <w:tcW w:w="1502" w:type="dxa"/>
            <w:shd w:val="clear" w:color="auto" w:fill="DEEAF6" w:themeFill="accent5" w:themeFillTint="33"/>
            <w:vAlign w:val="center"/>
          </w:tcPr>
          <w:p w14:paraId="7F98E850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4</w:t>
            </w:r>
          </w:p>
        </w:tc>
        <w:tc>
          <w:tcPr>
            <w:tcW w:w="1502" w:type="dxa"/>
            <w:shd w:val="clear" w:color="auto" w:fill="70AD47" w:themeFill="accent6"/>
            <w:vAlign w:val="center"/>
          </w:tcPr>
          <w:p w14:paraId="15371476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ปานกลาง</w:t>
            </w:r>
          </w:p>
          <w:p w14:paraId="28153D19" w14:textId="32507129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(4x1=4)</w:t>
            </w:r>
          </w:p>
        </w:tc>
        <w:tc>
          <w:tcPr>
            <w:tcW w:w="1503" w:type="dxa"/>
            <w:shd w:val="clear" w:color="auto" w:fill="FFC000" w:themeFill="accent4"/>
            <w:vAlign w:val="center"/>
          </w:tcPr>
          <w:p w14:paraId="76EB965F" w14:textId="77777777" w:rsidR="00F84FB3" w:rsidRPr="00E91155" w:rsidRDefault="00D676F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ปานกลาง</w:t>
            </w:r>
          </w:p>
          <w:p w14:paraId="51D5C19F" w14:textId="41A921A1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(4x2=8)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ED7D31" w:themeFill="accent2"/>
            <w:vAlign w:val="center"/>
          </w:tcPr>
          <w:p w14:paraId="7DA41081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สูง</w:t>
            </w:r>
          </w:p>
          <w:p w14:paraId="1071CCED" w14:textId="0F11E7D0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(4x3=12)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610E062F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สูงมาก</w:t>
            </w:r>
          </w:p>
          <w:p w14:paraId="78CF639B" w14:textId="454F5E7A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(4x4=16)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388A1110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สูงมาก</w:t>
            </w:r>
          </w:p>
          <w:p w14:paraId="472D2466" w14:textId="2C209095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(4x5=20)</w:t>
            </w:r>
          </w:p>
        </w:tc>
      </w:tr>
      <w:tr w:rsidR="00F84FB3" w:rsidRPr="00E91155" w14:paraId="3F475931" w14:textId="77777777" w:rsidTr="00D40049">
        <w:tc>
          <w:tcPr>
            <w:tcW w:w="1502" w:type="dxa"/>
            <w:shd w:val="clear" w:color="auto" w:fill="DEEAF6" w:themeFill="accent5" w:themeFillTint="33"/>
            <w:vAlign w:val="center"/>
          </w:tcPr>
          <w:p w14:paraId="3378C0DD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3</w:t>
            </w:r>
          </w:p>
        </w:tc>
        <w:tc>
          <w:tcPr>
            <w:tcW w:w="1502" w:type="dxa"/>
            <w:shd w:val="clear" w:color="auto" w:fill="70AD47" w:themeFill="accent6"/>
            <w:vAlign w:val="center"/>
          </w:tcPr>
          <w:p w14:paraId="4FEFE01C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ต่ำ</w:t>
            </w:r>
          </w:p>
          <w:p w14:paraId="3A8BB7AD" w14:textId="42FA3A0A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(3x1=3)</w:t>
            </w:r>
          </w:p>
        </w:tc>
        <w:tc>
          <w:tcPr>
            <w:tcW w:w="1503" w:type="dxa"/>
            <w:shd w:val="clear" w:color="auto" w:fill="FFC000" w:themeFill="accent4"/>
            <w:vAlign w:val="center"/>
          </w:tcPr>
          <w:p w14:paraId="2AEE85F5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ปานกลาง</w:t>
            </w:r>
          </w:p>
          <w:p w14:paraId="1D123613" w14:textId="67CE6BB5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(3x2=6)</w:t>
            </w:r>
          </w:p>
        </w:tc>
        <w:tc>
          <w:tcPr>
            <w:tcW w:w="1503" w:type="dxa"/>
            <w:shd w:val="clear" w:color="auto" w:fill="FFC000" w:themeFill="accent4"/>
            <w:vAlign w:val="center"/>
          </w:tcPr>
          <w:p w14:paraId="25CC4D12" w14:textId="77777777" w:rsidR="00F84FB3" w:rsidRPr="00E91155" w:rsidRDefault="00D676F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ปานกลาง</w:t>
            </w:r>
          </w:p>
          <w:p w14:paraId="5EB142A7" w14:textId="5A8AA22B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(3x3=9)</w:t>
            </w:r>
          </w:p>
        </w:tc>
        <w:tc>
          <w:tcPr>
            <w:tcW w:w="1503" w:type="dxa"/>
            <w:shd w:val="clear" w:color="auto" w:fill="ED7D31" w:themeFill="accent2"/>
            <w:vAlign w:val="center"/>
          </w:tcPr>
          <w:p w14:paraId="21369DAE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สูง</w:t>
            </w:r>
          </w:p>
          <w:p w14:paraId="5156F302" w14:textId="0DD7F9F0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(3x4=12)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4BF93FA1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สูงมาก</w:t>
            </w:r>
          </w:p>
          <w:p w14:paraId="0FB5749D" w14:textId="6EC37F74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(3x5=15)</w:t>
            </w:r>
          </w:p>
        </w:tc>
      </w:tr>
      <w:tr w:rsidR="00F84FB3" w:rsidRPr="00E91155" w14:paraId="7C1C659C" w14:textId="77777777" w:rsidTr="00D40049">
        <w:tc>
          <w:tcPr>
            <w:tcW w:w="1502" w:type="dxa"/>
            <w:shd w:val="clear" w:color="auto" w:fill="DEEAF6" w:themeFill="accent5" w:themeFillTint="33"/>
            <w:vAlign w:val="center"/>
          </w:tcPr>
          <w:p w14:paraId="2F358272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2</w:t>
            </w:r>
          </w:p>
        </w:tc>
        <w:tc>
          <w:tcPr>
            <w:tcW w:w="1502" w:type="dxa"/>
            <w:shd w:val="clear" w:color="auto" w:fill="70AD47" w:themeFill="accent6"/>
            <w:vAlign w:val="center"/>
          </w:tcPr>
          <w:p w14:paraId="0081E5BA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ต่ำ</w:t>
            </w:r>
          </w:p>
          <w:p w14:paraId="32DA1A7E" w14:textId="0E78D1FA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(2x1=2)</w:t>
            </w:r>
          </w:p>
        </w:tc>
        <w:tc>
          <w:tcPr>
            <w:tcW w:w="1503" w:type="dxa"/>
            <w:shd w:val="clear" w:color="auto" w:fill="70AD47" w:themeFill="accent6"/>
            <w:vAlign w:val="center"/>
          </w:tcPr>
          <w:p w14:paraId="6D156C03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ต่ำ</w:t>
            </w:r>
          </w:p>
          <w:p w14:paraId="74372DC2" w14:textId="082850D9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(2x2=4)</w:t>
            </w:r>
          </w:p>
        </w:tc>
        <w:tc>
          <w:tcPr>
            <w:tcW w:w="1503" w:type="dxa"/>
            <w:shd w:val="clear" w:color="auto" w:fill="FFC000" w:themeFill="accent4"/>
            <w:vAlign w:val="center"/>
          </w:tcPr>
          <w:p w14:paraId="0A36BFC4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ปานกลาง</w:t>
            </w:r>
          </w:p>
          <w:p w14:paraId="03E37174" w14:textId="6015EB89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(2x3=6)</w:t>
            </w:r>
          </w:p>
        </w:tc>
        <w:tc>
          <w:tcPr>
            <w:tcW w:w="1503" w:type="dxa"/>
            <w:shd w:val="clear" w:color="auto" w:fill="FFC000" w:themeFill="accent4"/>
            <w:vAlign w:val="center"/>
          </w:tcPr>
          <w:p w14:paraId="5F873088" w14:textId="77777777" w:rsidR="00F84FB3" w:rsidRPr="00E91155" w:rsidRDefault="00D676F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ปานกลาง</w:t>
            </w:r>
          </w:p>
          <w:p w14:paraId="478419ED" w14:textId="17F117B5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(2x4=8)</w:t>
            </w:r>
          </w:p>
        </w:tc>
        <w:tc>
          <w:tcPr>
            <w:tcW w:w="1503" w:type="dxa"/>
            <w:shd w:val="clear" w:color="auto" w:fill="ED7D31" w:themeFill="accent2"/>
            <w:vAlign w:val="center"/>
          </w:tcPr>
          <w:p w14:paraId="55563CE8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สูง</w:t>
            </w:r>
          </w:p>
          <w:p w14:paraId="31E36813" w14:textId="6D17636F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(2x5=10)</w:t>
            </w:r>
          </w:p>
        </w:tc>
      </w:tr>
      <w:tr w:rsidR="00F84FB3" w:rsidRPr="00E91155" w14:paraId="5E28CE91" w14:textId="77777777" w:rsidTr="00D40049">
        <w:tc>
          <w:tcPr>
            <w:tcW w:w="1502" w:type="dxa"/>
            <w:shd w:val="clear" w:color="auto" w:fill="DEEAF6" w:themeFill="accent5" w:themeFillTint="33"/>
            <w:vAlign w:val="center"/>
          </w:tcPr>
          <w:p w14:paraId="6873012A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1</w:t>
            </w:r>
          </w:p>
        </w:tc>
        <w:tc>
          <w:tcPr>
            <w:tcW w:w="1502" w:type="dxa"/>
            <w:shd w:val="clear" w:color="auto" w:fill="70AD47" w:themeFill="accent6"/>
            <w:vAlign w:val="center"/>
          </w:tcPr>
          <w:p w14:paraId="22B8298D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ต่ำ</w:t>
            </w:r>
          </w:p>
          <w:p w14:paraId="1F008CE4" w14:textId="44F8E344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(1x1=1)</w:t>
            </w:r>
          </w:p>
        </w:tc>
        <w:tc>
          <w:tcPr>
            <w:tcW w:w="1503" w:type="dxa"/>
            <w:shd w:val="clear" w:color="auto" w:fill="70AD47" w:themeFill="accent6"/>
            <w:vAlign w:val="center"/>
          </w:tcPr>
          <w:p w14:paraId="1FAA7DF1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ต่ำ</w:t>
            </w:r>
          </w:p>
          <w:p w14:paraId="7329B821" w14:textId="29F1B4B2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(1x2=2)</w:t>
            </w:r>
          </w:p>
        </w:tc>
        <w:tc>
          <w:tcPr>
            <w:tcW w:w="1503" w:type="dxa"/>
            <w:shd w:val="clear" w:color="auto" w:fill="70AD47" w:themeFill="accent6"/>
            <w:vAlign w:val="center"/>
          </w:tcPr>
          <w:p w14:paraId="7DBD6593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ปานกลาง</w:t>
            </w:r>
          </w:p>
          <w:p w14:paraId="2289B7C3" w14:textId="543FA9E2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(1x3=3)</w:t>
            </w:r>
          </w:p>
        </w:tc>
        <w:tc>
          <w:tcPr>
            <w:tcW w:w="1503" w:type="dxa"/>
            <w:shd w:val="clear" w:color="auto" w:fill="70AD47" w:themeFill="accent6"/>
            <w:vAlign w:val="center"/>
          </w:tcPr>
          <w:p w14:paraId="298C7EC6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สูง</w:t>
            </w:r>
          </w:p>
          <w:p w14:paraId="185B6B5D" w14:textId="050F18C7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(1x4=4)</w:t>
            </w:r>
          </w:p>
        </w:tc>
        <w:tc>
          <w:tcPr>
            <w:tcW w:w="1503" w:type="dxa"/>
            <w:shd w:val="clear" w:color="auto" w:fill="FFC000" w:themeFill="accent4"/>
            <w:vAlign w:val="center"/>
          </w:tcPr>
          <w:p w14:paraId="4EC721EB" w14:textId="77777777" w:rsidR="00F84FB3" w:rsidRPr="00E91155" w:rsidRDefault="00D676F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ปานกลาง</w:t>
            </w:r>
          </w:p>
          <w:p w14:paraId="0632991E" w14:textId="38B828F5" w:rsidR="00D40049" w:rsidRPr="00E91155" w:rsidRDefault="00D40049" w:rsidP="00F84FB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</w:rPr>
              <w:t>(1x5=5)</w:t>
            </w:r>
          </w:p>
        </w:tc>
      </w:tr>
    </w:tbl>
    <w:p w14:paraId="5E897321" w14:textId="77777777" w:rsidR="000C5EE6" w:rsidRPr="00E91155" w:rsidRDefault="000C5EE6" w:rsidP="000C5EE6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5A12ACC0" w14:textId="35CA5E0E" w:rsidR="00F84FB3" w:rsidRPr="00E91155" w:rsidRDefault="00D40049" w:rsidP="000C5EE6">
      <w:pPr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ระดับความรุนแรงของความเสี่ยงการทุจริต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0049" w:rsidRPr="00E91155" w14:paraId="2495CDD2" w14:textId="77777777" w:rsidTr="00D40049">
        <w:tc>
          <w:tcPr>
            <w:tcW w:w="9016" w:type="dxa"/>
            <w:shd w:val="clear" w:color="auto" w:fill="70AD47" w:themeFill="accent6"/>
          </w:tcPr>
          <w:p w14:paraId="490A20B6" w14:textId="7BEBCFA2" w:rsidR="00D40049" w:rsidRPr="00E91155" w:rsidRDefault="00D40049" w:rsidP="00D40049">
            <w:pPr>
              <w:pStyle w:val="a8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สีเขียว หมายถึง ความเสี่ยงระดับ ต่ำ (น้อยกว่า 5 คะแนน)</w:t>
            </w:r>
          </w:p>
        </w:tc>
      </w:tr>
      <w:tr w:rsidR="00D40049" w:rsidRPr="00E91155" w14:paraId="4FCDAB02" w14:textId="77777777" w:rsidTr="00D40049">
        <w:tc>
          <w:tcPr>
            <w:tcW w:w="9016" w:type="dxa"/>
            <w:shd w:val="clear" w:color="auto" w:fill="FFC000" w:themeFill="accent4"/>
          </w:tcPr>
          <w:p w14:paraId="2205B3C1" w14:textId="5E34E1D3" w:rsidR="00D40049" w:rsidRPr="00E91155" w:rsidRDefault="00D40049" w:rsidP="00D40049">
            <w:pPr>
              <w:pStyle w:val="a8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สีเหลือง หมายถึง ความเสี่ยงระดับ ปานกลาง ( 5 - 9 คะแนน)</w:t>
            </w:r>
          </w:p>
        </w:tc>
      </w:tr>
      <w:tr w:rsidR="00D40049" w:rsidRPr="00E91155" w14:paraId="7A2D3BFA" w14:textId="77777777" w:rsidTr="00D40049">
        <w:tc>
          <w:tcPr>
            <w:tcW w:w="9016" w:type="dxa"/>
            <w:shd w:val="clear" w:color="auto" w:fill="ED7D31" w:themeFill="accent2"/>
          </w:tcPr>
          <w:p w14:paraId="202658E6" w14:textId="7C6113A8" w:rsidR="00D40049" w:rsidRPr="00E91155" w:rsidRDefault="00D40049" w:rsidP="00D40049">
            <w:pPr>
              <w:pStyle w:val="a8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สีส้ม หมายถึง ความเสี่ยงระดับ สูง ( 10 - 14 คะแนน)</w:t>
            </w:r>
          </w:p>
        </w:tc>
      </w:tr>
      <w:tr w:rsidR="00D40049" w:rsidRPr="00E91155" w14:paraId="52B1B3D2" w14:textId="77777777" w:rsidTr="00D40049">
        <w:tc>
          <w:tcPr>
            <w:tcW w:w="9016" w:type="dxa"/>
            <w:shd w:val="clear" w:color="auto" w:fill="FF0000"/>
          </w:tcPr>
          <w:p w14:paraId="3462F083" w14:textId="7EC5A084" w:rsidR="00D40049" w:rsidRPr="00E91155" w:rsidRDefault="00D40049" w:rsidP="00D40049">
            <w:pPr>
              <w:pStyle w:val="a8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  <w:szCs w:val="36"/>
              </w:rPr>
            </w:pPr>
            <w:r w:rsidRPr="00E91155">
              <w:rPr>
                <w:rFonts w:ascii="TH SarabunIT๙" w:hAnsi="TH SarabunIT๙" w:cs="TH SarabunIT๙"/>
                <w:sz w:val="28"/>
                <w:szCs w:val="36"/>
                <w:cs/>
              </w:rPr>
              <w:t>สีแดง หมายถึง ความเสี่ยงระดับ สูงมาก ( 15 คะแนนขึ้นไป)</w:t>
            </w:r>
          </w:p>
        </w:tc>
      </w:tr>
    </w:tbl>
    <w:p w14:paraId="6B7DFD28" w14:textId="77777777" w:rsidR="00D40049" w:rsidRPr="00E91155" w:rsidRDefault="00D40049" w:rsidP="000C5EE6">
      <w:pPr>
        <w:rPr>
          <w:rFonts w:ascii="TH SarabunIT๙" w:hAnsi="TH SarabunIT๙" w:cs="TH SarabunIT๙"/>
          <w:sz w:val="28"/>
          <w:szCs w:val="36"/>
          <w:cs/>
        </w:rPr>
      </w:pPr>
    </w:p>
    <w:p w14:paraId="197A33F2" w14:textId="77777777" w:rsidR="00F84FB3" w:rsidRPr="00E91155" w:rsidRDefault="00F84FB3" w:rsidP="000C5EE6">
      <w:pPr>
        <w:rPr>
          <w:rFonts w:ascii="TH SarabunIT๙" w:hAnsi="TH SarabunIT๙" w:cs="TH SarabunIT๙"/>
          <w:sz w:val="28"/>
          <w:szCs w:val="36"/>
        </w:rPr>
      </w:pPr>
    </w:p>
    <w:p w14:paraId="00277780" w14:textId="77777777" w:rsidR="00F84FB3" w:rsidRPr="00E91155" w:rsidRDefault="00F84FB3" w:rsidP="000C5EE6">
      <w:pPr>
        <w:rPr>
          <w:rFonts w:ascii="TH SarabunIT๙" w:hAnsi="TH SarabunIT๙" w:cs="TH SarabunIT๙"/>
          <w:sz w:val="28"/>
          <w:szCs w:val="36"/>
        </w:rPr>
      </w:pPr>
    </w:p>
    <w:p w14:paraId="05201FE7" w14:textId="77777777" w:rsidR="00F84FB3" w:rsidRPr="00E91155" w:rsidRDefault="00F84FB3" w:rsidP="000C5EE6">
      <w:pPr>
        <w:rPr>
          <w:rFonts w:ascii="TH SarabunIT๙" w:hAnsi="TH SarabunIT๙" w:cs="TH SarabunIT๙"/>
          <w:sz w:val="28"/>
          <w:szCs w:val="36"/>
        </w:rPr>
      </w:pPr>
    </w:p>
    <w:p w14:paraId="3C748F73" w14:textId="77777777" w:rsidR="00F84FB3" w:rsidRPr="00E91155" w:rsidRDefault="00F84FB3" w:rsidP="000C5EE6">
      <w:pPr>
        <w:rPr>
          <w:rFonts w:ascii="TH SarabunIT๙" w:hAnsi="TH SarabunIT๙" w:cs="TH SarabunIT๙"/>
          <w:sz w:val="28"/>
          <w:szCs w:val="36"/>
        </w:rPr>
      </w:pPr>
    </w:p>
    <w:p w14:paraId="5EB00F45" w14:textId="77777777" w:rsidR="00F84FB3" w:rsidRPr="00E91155" w:rsidRDefault="00F84FB3" w:rsidP="000C5EE6">
      <w:pPr>
        <w:rPr>
          <w:rFonts w:ascii="TH SarabunIT๙" w:hAnsi="TH SarabunIT๙" w:cs="TH SarabunIT๙"/>
          <w:sz w:val="28"/>
          <w:szCs w:val="36"/>
        </w:rPr>
      </w:pPr>
    </w:p>
    <w:p w14:paraId="2346B19F" w14:textId="77777777" w:rsidR="00F84FB3" w:rsidRPr="00E91155" w:rsidRDefault="00F84FB3" w:rsidP="000C5EE6">
      <w:pPr>
        <w:rPr>
          <w:rFonts w:ascii="TH SarabunIT๙" w:hAnsi="TH SarabunIT๙" w:cs="TH SarabunIT๙"/>
          <w:sz w:val="28"/>
          <w:szCs w:val="36"/>
        </w:rPr>
      </w:pPr>
    </w:p>
    <w:p w14:paraId="6A18D549" w14:textId="77777777" w:rsidR="00F84FB3" w:rsidRPr="00E91155" w:rsidRDefault="00F84FB3" w:rsidP="000C5EE6">
      <w:pPr>
        <w:rPr>
          <w:rFonts w:ascii="TH SarabunIT๙" w:hAnsi="TH SarabunIT๙" w:cs="TH SarabunIT๙"/>
          <w:sz w:val="28"/>
          <w:szCs w:val="36"/>
        </w:rPr>
      </w:pPr>
    </w:p>
    <w:p w14:paraId="55BB3805" w14:textId="77777777" w:rsidR="00F84FB3" w:rsidRPr="00E91155" w:rsidRDefault="00F84FB3" w:rsidP="000C5EE6">
      <w:pPr>
        <w:rPr>
          <w:rFonts w:ascii="TH SarabunIT๙" w:hAnsi="TH SarabunIT๙" w:cs="TH SarabunIT๙"/>
          <w:sz w:val="28"/>
          <w:szCs w:val="36"/>
        </w:rPr>
      </w:pPr>
    </w:p>
    <w:p w14:paraId="0A61043E" w14:textId="77777777" w:rsidR="00F84FB3" w:rsidRPr="00E91155" w:rsidRDefault="00F84FB3" w:rsidP="000C5EE6">
      <w:pPr>
        <w:rPr>
          <w:rFonts w:ascii="TH SarabunIT๙" w:hAnsi="TH SarabunIT๙" w:cs="TH SarabunIT๙"/>
          <w:sz w:val="28"/>
          <w:szCs w:val="36"/>
        </w:rPr>
      </w:pPr>
    </w:p>
    <w:p w14:paraId="27E05CF1" w14:textId="7A2520A1" w:rsidR="00500DE9" w:rsidRPr="00E91155" w:rsidRDefault="00F84FB3" w:rsidP="00500DE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E91155"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แม่เจดีย์</w:t>
      </w:r>
      <w:r w:rsidR="00500DE9" w:rsidRPr="00E91155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</w:p>
    <w:p w14:paraId="1416299D" w14:textId="352D59F2" w:rsidR="00F84FB3" w:rsidRPr="00E91155" w:rsidRDefault="00500DE9" w:rsidP="00500DE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ประจำปีงบประมาณ พ.ศ.2568</w:t>
      </w:r>
    </w:p>
    <w:p w14:paraId="31471A44" w14:textId="77777777" w:rsidR="00F84FB3" w:rsidRPr="00E91155" w:rsidRDefault="00F84FB3" w:rsidP="00500DE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(1) สายงานอำนวยการ</w:t>
      </w:r>
    </w:p>
    <w:tbl>
      <w:tblPr>
        <w:tblStyle w:val="a7"/>
        <w:tblW w:w="10916" w:type="dxa"/>
        <w:tblInd w:w="-856" w:type="dxa"/>
        <w:tblLook w:val="04A0" w:firstRow="1" w:lastRow="0" w:firstColumn="1" w:lastColumn="0" w:noHBand="0" w:noVBand="1"/>
      </w:tblPr>
      <w:tblGrid>
        <w:gridCol w:w="911"/>
        <w:gridCol w:w="2492"/>
        <w:gridCol w:w="1826"/>
        <w:gridCol w:w="1432"/>
        <w:gridCol w:w="1125"/>
        <w:gridCol w:w="1375"/>
        <w:gridCol w:w="1755"/>
      </w:tblGrid>
      <w:tr w:rsidR="00F84FB3" w:rsidRPr="00E91155" w14:paraId="144E87F1" w14:textId="77777777" w:rsidTr="00EB5804">
        <w:tc>
          <w:tcPr>
            <w:tcW w:w="911" w:type="dxa"/>
            <w:vMerge w:val="restart"/>
            <w:vAlign w:val="center"/>
          </w:tcPr>
          <w:p w14:paraId="0FC77F51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2492" w:type="dxa"/>
            <w:vMerge w:val="restart"/>
            <w:vAlign w:val="center"/>
          </w:tcPr>
          <w:p w14:paraId="736C0D61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ขั้นตอนการปฏิบัติงาน</w:t>
            </w:r>
          </w:p>
        </w:tc>
        <w:tc>
          <w:tcPr>
            <w:tcW w:w="1826" w:type="dxa"/>
            <w:vMerge w:val="restart"/>
            <w:vAlign w:val="center"/>
          </w:tcPr>
          <w:p w14:paraId="134A42F8" w14:textId="77777777" w:rsidR="00EB5804" w:rsidRPr="00E91155" w:rsidRDefault="00F84FB3" w:rsidP="00F84FB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ประเด็น</w:t>
            </w:r>
          </w:p>
          <w:p w14:paraId="22F7D9F8" w14:textId="77777777" w:rsidR="00EB5804" w:rsidRPr="00E91155" w:rsidRDefault="00F84FB3" w:rsidP="00F84FB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ความเสี่ยง</w:t>
            </w:r>
          </w:p>
          <w:p w14:paraId="1971C993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ต่อการรับสินบน</w:t>
            </w:r>
          </w:p>
        </w:tc>
        <w:tc>
          <w:tcPr>
            <w:tcW w:w="5687" w:type="dxa"/>
            <w:gridSpan w:val="4"/>
            <w:vAlign w:val="center"/>
          </w:tcPr>
          <w:p w14:paraId="3D4ED502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ระดับความเสี่ยง </w:t>
            </w: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 (L x I)</w:t>
            </w:r>
          </w:p>
        </w:tc>
      </w:tr>
      <w:tr w:rsidR="00EB5804" w:rsidRPr="00E91155" w14:paraId="24A04558" w14:textId="77777777" w:rsidTr="00EB5804">
        <w:tc>
          <w:tcPr>
            <w:tcW w:w="911" w:type="dxa"/>
            <w:vMerge/>
          </w:tcPr>
          <w:p w14:paraId="23C1F6B4" w14:textId="77777777" w:rsidR="00F84FB3" w:rsidRPr="00E91155" w:rsidRDefault="00F84FB3" w:rsidP="00F84FB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</w:tcPr>
          <w:p w14:paraId="63221C2C" w14:textId="77777777" w:rsidR="00F84FB3" w:rsidRPr="00E91155" w:rsidRDefault="00F84FB3" w:rsidP="00F84FB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826" w:type="dxa"/>
            <w:vMerge/>
          </w:tcPr>
          <w:p w14:paraId="2E9FBA73" w14:textId="77777777" w:rsidR="00F84FB3" w:rsidRPr="00E91155" w:rsidRDefault="00F84FB3" w:rsidP="00F84FB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32" w:type="dxa"/>
          </w:tcPr>
          <w:p w14:paraId="40C087EC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(Likelihood)</w:t>
            </w:r>
          </w:p>
        </w:tc>
        <w:tc>
          <w:tcPr>
            <w:tcW w:w="1125" w:type="dxa"/>
          </w:tcPr>
          <w:p w14:paraId="352B40C7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1375" w:type="dxa"/>
          </w:tcPr>
          <w:p w14:paraId="5760D62D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39056BEB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2009DB9B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(Risk Score)</w:t>
            </w:r>
          </w:p>
        </w:tc>
        <w:tc>
          <w:tcPr>
            <w:tcW w:w="1755" w:type="dxa"/>
          </w:tcPr>
          <w:p w14:paraId="353A9CDB" w14:textId="77777777" w:rsidR="00F84FB3" w:rsidRPr="00E91155" w:rsidRDefault="00F84FB3" w:rsidP="00F84F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F84FB3" w:rsidRPr="00E91155" w14:paraId="5B0FCA4F" w14:textId="77777777" w:rsidTr="00C428FC">
        <w:tc>
          <w:tcPr>
            <w:tcW w:w="10916" w:type="dxa"/>
            <w:gridSpan w:val="7"/>
          </w:tcPr>
          <w:p w14:paraId="3390F4E5" w14:textId="77777777" w:rsidR="00F84FB3" w:rsidRPr="00E91155" w:rsidRDefault="00F84FB3" w:rsidP="00F84FB3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1.1 การพิจารณาเลื่อนขั้น</w:t>
            </w:r>
            <w:r w:rsidR="00EB5804"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เงินเดือน</w:t>
            </w:r>
          </w:p>
        </w:tc>
      </w:tr>
      <w:tr w:rsidR="00EB5804" w:rsidRPr="00E91155" w14:paraId="033702B7" w14:textId="77777777" w:rsidTr="00EB5804">
        <w:tc>
          <w:tcPr>
            <w:tcW w:w="911" w:type="dxa"/>
            <w:vAlign w:val="center"/>
          </w:tcPr>
          <w:p w14:paraId="07D11FBB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  <w:vAlign w:val="center"/>
          </w:tcPr>
          <w:p w14:paraId="7CBAF30A" w14:textId="77777777" w:rsidR="00EB5804" w:rsidRPr="00E91155" w:rsidRDefault="00EB5804" w:rsidP="00EB58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ผู้บังคับบัญชาพิจารณาผลการปฏิบัติราชการ ผู้ใต้บังคับบัญชา ปีละ 2 ครั้ง (6 เดือน/ 12 เดือน)</w:t>
            </w:r>
          </w:p>
        </w:tc>
        <w:tc>
          <w:tcPr>
            <w:tcW w:w="1826" w:type="dxa"/>
            <w:vAlign w:val="center"/>
          </w:tcPr>
          <w:p w14:paraId="2B0AC9FC" w14:textId="77777777" w:rsidR="00EB5804" w:rsidRPr="00E91155" w:rsidRDefault="00EB5804" w:rsidP="00EB58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432" w:type="dxa"/>
            <w:vAlign w:val="center"/>
          </w:tcPr>
          <w:p w14:paraId="57F38C0E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25" w:type="dxa"/>
            <w:vAlign w:val="center"/>
          </w:tcPr>
          <w:p w14:paraId="3550E82D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75" w:type="dxa"/>
            <w:vAlign w:val="center"/>
          </w:tcPr>
          <w:p w14:paraId="7BE7E02F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755" w:type="dxa"/>
            <w:vAlign w:val="center"/>
          </w:tcPr>
          <w:p w14:paraId="0990631D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EB5804" w:rsidRPr="00E91155" w14:paraId="0E6279AC" w14:textId="77777777" w:rsidTr="00C428FC">
        <w:tc>
          <w:tcPr>
            <w:tcW w:w="10916" w:type="dxa"/>
            <w:gridSpan w:val="7"/>
            <w:vAlign w:val="center"/>
          </w:tcPr>
          <w:p w14:paraId="706FDC47" w14:textId="77777777" w:rsidR="00EB5804" w:rsidRPr="00E91155" w:rsidRDefault="00EB5804" w:rsidP="00EB58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1.2 การจัดการเรื่องร้องเรียน</w:t>
            </w:r>
          </w:p>
        </w:tc>
      </w:tr>
      <w:tr w:rsidR="00EB5804" w:rsidRPr="00E91155" w14:paraId="5343B89E" w14:textId="77777777" w:rsidTr="00EB5804">
        <w:tc>
          <w:tcPr>
            <w:tcW w:w="911" w:type="dxa"/>
            <w:vAlign w:val="center"/>
          </w:tcPr>
          <w:p w14:paraId="72E278D9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  <w:vAlign w:val="center"/>
          </w:tcPr>
          <w:p w14:paraId="754313F7" w14:textId="77777777" w:rsidR="00EB5804" w:rsidRPr="00E91155" w:rsidRDefault="00EB5804" w:rsidP="00EB58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826" w:type="dxa"/>
            <w:vAlign w:val="center"/>
          </w:tcPr>
          <w:p w14:paraId="2961E3BE" w14:textId="77777777" w:rsidR="00EB5804" w:rsidRPr="00E91155" w:rsidRDefault="00EB5804" w:rsidP="00EB58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เรียกรับสินบนจากผู้ถูก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 โดยให้เรื่องเงียบ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ไป</w:t>
            </w:r>
          </w:p>
        </w:tc>
        <w:tc>
          <w:tcPr>
            <w:tcW w:w="1432" w:type="dxa"/>
            <w:vAlign w:val="center"/>
          </w:tcPr>
          <w:p w14:paraId="2B6AB0FD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25" w:type="dxa"/>
            <w:vAlign w:val="center"/>
          </w:tcPr>
          <w:p w14:paraId="37149FE5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75" w:type="dxa"/>
            <w:vAlign w:val="center"/>
          </w:tcPr>
          <w:p w14:paraId="2D46E0B2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755" w:type="dxa"/>
            <w:vAlign w:val="center"/>
          </w:tcPr>
          <w:p w14:paraId="1326D19A" w14:textId="3E1ACBE1" w:rsidR="00EB5804" w:rsidRPr="00E91155" w:rsidRDefault="00500DE9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EB5804" w:rsidRPr="00E91155" w14:paraId="0DB8A107" w14:textId="77777777" w:rsidTr="00EB5804">
        <w:tc>
          <w:tcPr>
            <w:tcW w:w="911" w:type="dxa"/>
            <w:vAlign w:val="center"/>
          </w:tcPr>
          <w:p w14:paraId="680E5DA9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492" w:type="dxa"/>
            <w:vAlign w:val="center"/>
          </w:tcPr>
          <w:p w14:paraId="0A2C1B8D" w14:textId="77777777" w:rsidR="00EB5804" w:rsidRPr="00E91155" w:rsidRDefault="00EB5804" w:rsidP="00EB58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หากพบว่ามีความผิดจริง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ตามที่ร้องเรียนจึงดำเนินการ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ลงโทษตามระเบียบ</w:t>
            </w:r>
          </w:p>
        </w:tc>
        <w:tc>
          <w:tcPr>
            <w:tcW w:w="1826" w:type="dxa"/>
            <w:vAlign w:val="center"/>
          </w:tcPr>
          <w:p w14:paraId="5929AD10" w14:textId="77777777" w:rsidR="00EB5804" w:rsidRPr="00E91155" w:rsidRDefault="00EB5804" w:rsidP="00EB58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เรียกรับผลประโยชน์เพื่อ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พิจารณาช่วยเหลือผู้ถูกร้องเรียน</w:t>
            </w:r>
          </w:p>
        </w:tc>
        <w:tc>
          <w:tcPr>
            <w:tcW w:w="1432" w:type="dxa"/>
            <w:vAlign w:val="center"/>
          </w:tcPr>
          <w:p w14:paraId="2EE12B89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25" w:type="dxa"/>
            <w:vAlign w:val="center"/>
          </w:tcPr>
          <w:p w14:paraId="0F4FEFC1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75" w:type="dxa"/>
            <w:vAlign w:val="center"/>
          </w:tcPr>
          <w:p w14:paraId="08AD6F72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755" w:type="dxa"/>
            <w:vAlign w:val="center"/>
          </w:tcPr>
          <w:p w14:paraId="009921F7" w14:textId="5DF86B45" w:rsidR="00EB5804" w:rsidRPr="00E91155" w:rsidRDefault="00500DE9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EB5804" w:rsidRPr="00E91155" w14:paraId="2F0652FB" w14:textId="77777777" w:rsidTr="00C428FC">
        <w:tc>
          <w:tcPr>
            <w:tcW w:w="10916" w:type="dxa"/>
            <w:gridSpan w:val="7"/>
            <w:vAlign w:val="center"/>
          </w:tcPr>
          <w:p w14:paraId="7F064808" w14:textId="77777777" w:rsidR="00EB5804" w:rsidRPr="00E91155" w:rsidRDefault="00EB5804" w:rsidP="00EB58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EB5804" w:rsidRPr="00E91155" w14:paraId="4BDDCF5A" w14:textId="77777777" w:rsidTr="00EB5804">
        <w:tc>
          <w:tcPr>
            <w:tcW w:w="911" w:type="dxa"/>
            <w:vAlign w:val="center"/>
          </w:tcPr>
          <w:p w14:paraId="20AA30FD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  <w:vAlign w:val="center"/>
          </w:tcPr>
          <w:p w14:paraId="3C263087" w14:textId="77777777" w:rsidR="00EB5804" w:rsidRPr="00E91155" w:rsidRDefault="00EB5804" w:rsidP="00EB58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ตรวจสอบหลักฐานการเบิก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จ่ายเงินงบประมาณและเงิน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นอกงบประมาณตามวงรอบ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826" w:type="dxa"/>
            <w:vAlign w:val="center"/>
          </w:tcPr>
          <w:p w14:paraId="202083FC" w14:textId="77777777" w:rsidR="00EB5804" w:rsidRPr="00E91155" w:rsidRDefault="00EB5804" w:rsidP="00EB58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เอกสารหลักฐานไม่ถูกต้อง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ตามความเป็นจริงเรียกเงิน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จากผู้ปฏิบัติงานจริง</w:t>
            </w:r>
          </w:p>
        </w:tc>
        <w:tc>
          <w:tcPr>
            <w:tcW w:w="1432" w:type="dxa"/>
            <w:vAlign w:val="center"/>
          </w:tcPr>
          <w:p w14:paraId="1A742554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25" w:type="dxa"/>
            <w:vAlign w:val="center"/>
          </w:tcPr>
          <w:p w14:paraId="74C8C5A1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75" w:type="dxa"/>
            <w:vAlign w:val="center"/>
          </w:tcPr>
          <w:p w14:paraId="5552A194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755" w:type="dxa"/>
            <w:vAlign w:val="center"/>
          </w:tcPr>
          <w:p w14:paraId="5E0DA0C7" w14:textId="72FF2357" w:rsidR="00EB5804" w:rsidRPr="00E91155" w:rsidRDefault="00500DE9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EB5804" w:rsidRPr="00E91155" w14:paraId="23E0B6DF" w14:textId="77777777" w:rsidTr="00C428FC">
        <w:tc>
          <w:tcPr>
            <w:tcW w:w="10916" w:type="dxa"/>
            <w:gridSpan w:val="7"/>
            <w:vAlign w:val="center"/>
          </w:tcPr>
          <w:p w14:paraId="1768A077" w14:textId="77777777" w:rsidR="00EB5804" w:rsidRPr="00E91155" w:rsidRDefault="00EB5804" w:rsidP="00EB58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 กระบวนการ การรับ การแจกจ่าย พัสดุ</w:t>
            </w:r>
          </w:p>
        </w:tc>
      </w:tr>
      <w:tr w:rsidR="00EB5804" w:rsidRPr="00E91155" w14:paraId="2BFCD252" w14:textId="77777777" w:rsidTr="00EB5804">
        <w:tc>
          <w:tcPr>
            <w:tcW w:w="911" w:type="dxa"/>
            <w:vAlign w:val="center"/>
          </w:tcPr>
          <w:p w14:paraId="7ED440FB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  <w:vAlign w:val="center"/>
          </w:tcPr>
          <w:p w14:paraId="2FCDD153" w14:textId="77777777" w:rsidR="00EB5804" w:rsidRPr="00E91155" w:rsidRDefault="00EB5804" w:rsidP="00EB58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นำพัสดุมาแจกจ่ายแต่ละฝ่าย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ในสังกัดตามความต้องการ</w:t>
            </w:r>
          </w:p>
        </w:tc>
        <w:tc>
          <w:tcPr>
            <w:tcW w:w="1826" w:type="dxa"/>
            <w:vAlign w:val="center"/>
          </w:tcPr>
          <w:p w14:paraId="05E4259D" w14:textId="77777777" w:rsidR="00EB5804" w:rsidRPr="00E91155" w:rsidRDefault="00EB5804" w:rsidP="00EB58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การแจกจ่ายพัสดุให้ แต่ละ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ฝ่ายไม่เท่าเทียม ตามความ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ต้องการโดยรับผลประโยชน์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จากผู้มาขอเบิก</w:t>
            </w:r>
          </w:p>
        </w:tc>
        <w:tc>
          <w:tcPr>
            <w:tcW w:w="1432" w:type="dxa"/>
            <w:vAlign w:val="center"/>
          </w:tcPr>
          <w:p w14:paraId="1C839DF4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25" w:type="dxa"/>
            <w:vAlign w:val="center"/>
          </w:tcPr>
          <w:p w14:paraId="004F49AD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75" w:type="dxa"/>
            <w:vAlign w:val="center"/>
          </w:tcPr>
          <w:p w14:paraId="7CCA0F84" w14:textId="77777777" w:rsidR="00EB5804" w:rsidRPr="00E91155" w:rsidRDefault="00EB5804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755" w:type="dxa"/>
            <w:vAlign w:val="center"/>
          </w:tcPr>
          <w:p w14:paraId="6EC23875" w14:textId="0DBEC3D1" w:rsidR="00EB5804" w:rsidRPr="00E91155" w:rsidRDefault="00500DE9" w:rsidP="00EB5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</w:tbl>
    <w:p w14:paraId="1D1D6A55" w14:textId="77777777" w:rsidR="00F84FB3" w:rsidRPr="00E91155" w:rsidRDefault="00F84FB3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tbl>
      <w:tblPr>
        <w:tblStyle w:val="a7"/>
        <w:tblW w:w="10916" w:type="dxa"/>
        <w:tblInd w:w="-856" w:type="dxa"/>
        <w:tblLook w:val="04A0" w:firstRow="1" w:lastRow="0" w:firstColumn="1" w:lastColumn="0" w:noHBand="0" w:noVBand="1"/>
      </w:tblPr>
      <w:tblGrid>
        <w:gridCol w:w="911"/>
        <w:gridCol w:w="2492"/>
        <w:gridCol w:w="1826"/>
        <w:gridCol w:w="1432"/>
        <w:gridCol w:w="1125"/>
        <w:gridCol w:w="1375"/>
        <w:gridCol w:w="1755"/>
      </w:tblGrid>
      <w:tr w:rsidR="001A63AD" w:rsidRPr="00E91155" w14:paraId="04FD2200" w14:textId="77777777" w:rsidTr="00C428FC">
        <w:tc>
          <w:tcPr>
            <w:tcW w:w="911" w:type="dxa"/>
            <w:vMerge w:val="restart"/>
            <w:vAlign w:val="center"/>
          </w:tcPr>
          <w:p w14:paraId="0C8510DB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2492" w:type="dxa"/>
            <w:vMerge w:val="restart"/>
            <w:vAlign w:val="center"/>
          </w:tcPr>
          <w:p w14:paraId="67E44A18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ขั้นตอนการปฏิบัติงาน</w:t>
            </w:r>
          </w:p>
        </w:tc>
        <w:tc>
          <w:tcPr>
            <w:tcW w:w="1826" w:type="dxa"/>
            <w:vMerge w:val="restart"/>
            <w:vAlign w:val="center"/>
          </w:tcPr>
          <w:p w14:paraId="3BFB5ED3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ประเด็น</w:t>
            </w:r>
          </w:p>
          <w:p w14:paraId="357191E8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ความเสี่ยง</w:t>
            </w:r>
          </w:p>
          <w:p w14:paraId="60F72F2C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ต่อการรับสินบน</w:t>
            </w:r>
          </w:p>
        </w:tc>
        <w:tc>
          <w:tcPr>
            <w:tcW w:w="5687" w:type="dxa"/>
            <w:gridSpan w:val="4"/>
            <w:vAlign w:val="center"/>
          </w:tcPr>
          <w:p w14:paraId="05D9862D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ระดับความเสี่ยง </w:t>
            </w: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 (L x I)</w:t>
            </w:r>
          </w:p>
        </w:tc>
      </w:tr>
      <w:tr w:rsidR="001A63AD" w:rsidRPr="00E91155" w14:paraId="77397F4B" w14:textId="77777777" w:rsidTr="00C428FC">
        <w:tc>
          <w:tcPr>
            <w:tcW w:w="911" w:type="dxa"/>
            <w:vMerge/>
          </w:tcPr>
          <w:p w14:paraId="7E0E0F92" w14:textId="77777777" w:rsidR="001A63AD" w:rsidRPr="00E91155" w:rsidRDefault="001A63AD" w:rsidP="00C428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</w:tcPr>
          <w:p w14:paraId="7C784F5E" w14:textId="77777777" w:rsidR="001A63AD" w:rsidRPr="00E91155" w:rsidRDefault="001A63AD" w:rsidP="00C428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826" w:type="dxa"/>
            <w:vMerge/>
          </w:tcPr>
          <w:p w14:paraId="2E89C8C1" w14:textId="77777777" w:rsidR="001A63AD" w:rsidRPr="00E91155" w:rsidRDefault="001A63AD" w:rsidP="00C428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32" w:type="dxa"/>
          </w:tcPr>
          <w:p w14:paraId="76E75479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(Likelihood)</w:t>
            </w:r>
          </w:p>
        </w:tc>
        <w:tc>
          <w:tcPr>
            <w:tcW w:w="1125" w:type="dxa"/>
          </w:tcPr>
          <w:p w14:paraId="23A0A749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1375" w:type="dxa"/>
          </w:tcPr>
          <w:p w14:paraId="653E62C6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5603C2B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77F10938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(Risk Score)</w:t>
            </w:r>
          </w:p>
        </w:tc>
        <w:tc>
          <w:tcPr>
            <w:tcW w:w="1755" w:type="dxa"/>
          </w:tcPr>
          <w:p w14:paraId="74FBB41C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1A63AD" w:rsidRPr="00E91155" w14:paraId="5AFBF7DE" w14:textId="77777777" w:rsidTr="00C428FC">
        <w:tc>
          <w:tcPr>
            <w:tcW w:w="10916" w:type="dxa"/>
            <w:gridSpan w:val="7"/>
          </w:tcPr>
          <w:p w14:paraId="73D55A74" w14:textId="77777777" w:rsidR="001A63AD" w:rsidRPr="00E91155" w:rsidRDefault="001A63AD" w:rsidP="00C428FC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1.1 กระบวนการ การจัดซื้อจัดจ้าง</w:t>
            </w:r>
          </w:p>
        </w:tc>
      </w:tr>
      <w:tr w:rsidR="001A63AD" w:rsidRPr="00E91155" w14:paraId="21C9AB48" w14:textId="77777777" w:rsidTr="00C428FC">
        <w:tc>
          <w:tcPr>
            <w:tcW w:w="911" w:type="dxa"/>
            <w:vAlign w:val="center"/>
          </w:tcPr>
          <w:p w14:paraId="0F60F6DD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  <w:vAlign w:val="center"/>
          </w:tcPr>
          <w:p w14:paraId="15EB2F64" w14:textId="77777777" w:rsidR="001A63AD" w:rsidRPr="00E91155" w:rsidRDefault="001A63AD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จัดทำและประกาศการ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จัดซื้อจัดจ้าง</w:t>
            </w:r>
          </w:p>
        </w:tc>
        <w:tc>
          <w:tcPr>
            <w:tcW w:w="1826" w:type="dxa"/>
            <w:vAlign w:val="center"/>
          </w:tcPr>
          <w:p w14:paraId="7A85BE28" w14:textId="77777777" w:rsidR="001A63AD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มีการปกปิดข้อมูลเอื้อ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ประโยชน์แก่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ผู้ประกอบการ เพื่อแลก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กับสินบนที่ผู้ประกอบการ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เสนอให้</w:t>
            </w:r>
          </w:p>
        </w:tc>
        <w:tc>
          <w:tcPr>
            <w:tcW w:w="1432" w:type="dxa"/>
            <w:vAlign w:val="center"/>
          </w:tcPr>
          <w:p w14:paraId="77DCF286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25" w:type="dxa"/>
            <w:vAlign w:val="center"/>
          </w:tcPr>
          <w:p w14:paraId="7250F164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75" w:type="dxa"/>
            <w:vAlign w:val="center"/>
          </w:tcPr>
          <w:p w14:paraId="26498D21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755" w:type="dxa"/>
            <w:vAlign w:val="center"/>
          </w:tcPr>
          <w:p w14:paraId="6EB7F1F1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1A63AD" w:rsidRPr="00E91155" w14:paraId="5955799A" w14:textId="77777777" w:rsidTr="00C428FC">
        <w:tc>
          <w:tcPr>
            <w:tcW w:w="911" w:type="dxa"/>
            <w:vAlign w:val="center"/>
          </w:tcPr>
          <w:p w14:paraId="50BC9F07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492" w:type="dxa"/>
            <w:vAlign w:val="center"/>
          </w:tcPr>
          <w:p w14:paraId="6F2DC062" w14:textId="77777777" w:rsidR="001A63AD" w:rsidRPr="00E91155" w:rsidRDefault="001A63AD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จัดทำรายละเอียด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คุณลักษณะเฉพาะของงาน</w:t>
            </w:r>
          </w:p>
        </w:tc>
        <w:tc>
          <w:tcPr>
            <w:tcW w:w="1826" w:type="dxa"/>
            <w:vAlign w:val="center"/>
          </w:tcPr>
          <w:p w14:paraId="493A5E92" w14:textId="77777777" w:rsidR="001A63AD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กำหนดคุณลักษระเฉพาะ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เพื่อเอื้อประโยชน์แก่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ผู้ประกอบการที่เสนอ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สินบนให้</w:t>
            </w:r>
          </w:p>
        </w:tc>
        <w:tc>
          <w:tcPr>
            <w:tcW w:w="1432" w:type="dxa"/>
            <w:vAlign w:val="center"/>
          </w:tcPr>
          <w:p w14:paraId="5F4AE153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25" w:type="dxa"/>
            <w:vAlign w:val="center"/>
          </w:tcPr>
          <w:p w14:paraId="56B328A2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75" w:type="dxa"/>
            <w:vAlign w:val="center"/>
          </w:tcPr>
          <w:p w14:paraId="322AB5E1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755" w:type="dxa"/>
            <w:vAlign w:val="center"/>
          </w:tcPr>
          <w:p w14:paraId="2B904936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</w:tr>
      <w:tr w:rsidR="001A63AD" w:rsidRPr="00E91155" w14:paraId="42548A81" w14:textId="77777777" w:rsidTr="00C428FC">
        <w:tc>
          <w:tcPr>
            <w:tcW w:w="911" w:type="dxa"/>
            <w:vAlign w:val="center"/>
          </w:tcPr>
          <w:p w14:paraId="3F26F2BF" w14:textId="77777777" w:rsidR="001A63AD" w:rsidRPr="00E91155" w:rsidRDefault="001A63AD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92" w:type="dxa"/>
            <w:vAlign w:val="center"/>
          </w:tcPr>
          <w:p w14:paraId="543B4F25" w14:textId="77777777" w:rsidR="001A63AD" w:rsidRPr="00E91155" w:rsidRDefault="001A63AD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บริหารสัญญา และการ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ตรวจรับงาน</w:t>
            </w:r>
          </w:p>
        </w:tc>
        <w:tc>
          <w:tcPr>
            <w:tcW w:w="1826" w:type="dxa"/>
            <w:vAlign w:val="center"/>
          </w:tcPr>
          <w:p w14:paraId="02581C68" w14:textId="77777777" w:rsidR="001A63AD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รายงานตรวจงานเท็จ เพื่อ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แลกรับสินบนจาก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ผู้ประกอบการ</w:t>
            </w:r>
          </w:p>
        </w:tc>
        <w:tc>
          <w:tcPr>
            <w:tcW w:w="1432" w:type="dxa"/>
            <w:vAlign w:val="center"/>
          </w:tcPr>
          <w:p w14:paraId="09466CB8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25" w:type="dxa"/>
            <w:vAlign w:val="center"/>
          </w:tcPr>
          <w:p w14:paraId="6DC58564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75" w:type="dxa"/>
            <w:vAlign w:val="center"/>
          </w:tcPr>
          <w:p w14:paraId="4D9B4727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755" w:type="dxa"/>
            <w:vAlign w:val="center"/>
          </w:tcPr>
          <w:p w14:paraId="59057B35" w14:textId="5FA0B3DB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  <w:r w:rsidR="00500DE9"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1A63AD" w:rsidRPr="00E91155" w14:paraId="2E70B7C6" w14:textId="77777777" w:rsidTr="00C428FC">
        <w:tc>
          <w:tcPr>
            <w:tcW w:w="10916" w:type="dxa"/>
            <w:gridSpan w:val="7"/>
            <w:vAlign w:val="center"/>
          </w:tcPr>
          <w:p w14:paraId="40524012" w14:textId="77777777" w:rsidR="001A63AD" w:rsidRPr="00E91155" w:rsidRDefault="00C428FC" w:rsidP="00C428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1.6 กระบวนการการขออนุญาตต่ออายุใบสำคัญประจำตัวคนต่างด้าวฯ</w:t>
            </w:r>
          </w:p>
        </w:tc>
      </w:tr>
      <w:tr w:rsidR="001A63AD" w:rsidRPr="00E91155" w14:paraId="76FF0243" w14:textId="77777777" w:rsidTr="00C428FC">
        <w:tc>
          <w:tcPr>
            <w:tcW w:w="911" w:type="dxa"/>
            <w:vAlign w:val="center"/>
          </w:tcPr>
          <w:p w14:paraId="3546FA7A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492" w:type="dxa"/>
            <w:vAlign w:val="center"/>
          </w:tcPr>
          <w:p w14:paraId="7F03E219" w14:textId="77777777" w:rsidR="001A63AD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บุคคลต่างด้าวนำสมุด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ประจำตัวคนต่างด้าวฯ มา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ติดต่อขอต่ออายุใบอนุญาต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ฯ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และเขียนคำร้องฯ มี</w:t>
            </w:r>
          </w:p>
        </w:tc>
        <w:tc>
          <w:tcPr>
            <w:tcW w:w="1826" w:type="dxa"/>
            <w:vAlign w:val="center"/>
          </w:tcPr>
          <w:p w14:paraId="5305D9BC" w14:textId="77777777" w:rsidR="001A63AD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มีการเรียกรับสินบนหรือ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ผลประโยชน์เพื่ออำนวย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ความสะดวกใน การ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ให้บริการ</w:t>
            </w:r>
          </w:p>
        </w:tc>
        <w:tc>
          <w:tcPr>
            <w:tcW w:w="1432" w:type="dxa"/>
            <w:vAlign w:val="center"/>
          </w:tcPr>
          <w:p w14:paraId="227ED67E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25" w:type="dxa"/>
            <w:vAlign w:val="center"/>
          </w:tcPr>
          <w:p w14:paraId="76F76767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75" w:type="dxa"/>
            <w:vAlign w:val="center"/>
          </w:tcPr>
          <w:p w14:paraId="0C46CD23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755" w:type="dxa"/>
            <w:vAlign w:val="center"/>
          </w:tcPr>
          <w:p w14:paraId="13386ECA" w14:textId="77777777" w:rsidR="001A63AD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3006BE1A" w14:textId="77777777" w:rsidR="001A63AD" w:rsidRPr="00E91155" w:rsidRDefault="001A63AD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0DB7A55E" w14:textId="77777777" w:rsidR="00C428FC" w:rsidRPr="00E91155" w:rsidRDefault="00C428FC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594FCA48" w14:textId="77777777" w:rsidR="00C428FC" w:rsidRPr="00E91155" w:rsidRDefault="00C428FC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651022C4" w14:textId="77777777" w:rsidR="00C428FC" w:rsidRDefault="00C428FC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2A028B1F" w14:textId="77777777" w:rsidR="00E91155" w:rsidRPr="00E91155" w:rsidRDefault="00E91155" w:rsidP="00F84FB3">
      <w:pPr>
        <w:rPr>
          <w:rFonts w:ascii="TH SarabunIT๙" w:hAnsi="TH SarabunIT๙" w:cs="TH SarabunIT๙" w:hint="cs"/>
          <w:b/>
          <w:bCs/>
          <w:sz w:val="28"/>
          <w:szCs w:val="36"/>
        </w:rPr>
      </w:pPr>
    </w:p>
    <w:p w14:paraId="3712A7A6" w14:textId="77777777" w:rsidR="00C428FC" w:rsidRPr="00E91155" w:rsidRDefault="00C428FC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2BD1DF72" w14:textId="27D9F2B1" w:rsidR="00C428FC" w:rsidRPr="00E91155" w:rsidRDefault="00C428FC" w:rsidP="00500DE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E91155"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แม่เจดีย์</w:t>
      </w:r>
    </w:p>
    <w:p w14:paraId="3A139903" w14:textId="77777777" w:rsidR="00500DE9" w:rsidRPr="00E91155" w:rsidRDefault="00500DE9" w:rsidP="00500DE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ประจำปีงบประมาณ พ.ศ.2568</w:t>
      </w:r>
    </w:p>
    <w:p w14:paraId="2D75DA94" w14:textId="77777777" w:rsidR="00C428FC" w:rsidRPr="00E91155" w:rsidRDefault="00C428FC" w:rsidP="00C428FC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(2) สายงานป้องกันปราบปราม</w:t>
      </w:r>
    </w:p>
    <w:tbl>
      <w:tblPr>
        <w:tblStyle w:val="a7"/>
        <w:tblW w:w="10916" w:type="dxa"/>
        <w:tblInd w:w="-856" w:type="dxa"/>
        <w:tblLook w:val="04A0" w:firstRow="1" w:lastRow="0" w:firstColumn="1" w:lastColumn="0" w:noHBand="0" w:noVBand="1"/>
      </w:tblPr>
      <w:tblGrid>
        <w:gridCol w:w="911"/>
        <w:gridCol w:w="2492"/>
        <w:gridCol w:w="1826"/>
        <w:gridCol w:w="1432"/>
        <w:gridCol w:w="1125"/>
        <w:gridCol w:w="1375"/>
        <w:gridCol w:w="1755"/>
      </w:tblGrid>
      <w:tr w:rsidR="00C428FC" w:rsidRPr="00E91155" w14:paraId="5C85A809" w14:textId="77777777" w:rsidTr="00C428FC">
        <w:tc>
          <w:tcPr>
            <w:tcW w:w="911" w:type="dxa"/>
            <w:vMerge w:val="restart"/>
            <w:vAlign w:val="center"/>
          </w:tcPr>
          <w:p w14:paraId="1D4F2228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2492" w:type="dxa"/>
            <w:vMerge w:val="restart"/>
            <w:vAlign w:val="center"/>
          </w:tcPr>
          <w:p w14:paraId="7FDE0975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ขั้นตอนการปฏิบัติงาน</w:t>
            </w:r>
          </w:p>
        </w:tc>
        <w:tc>
          <w:tcPr>
            <w:tcW w:w="1826" w:type="dxa"/>
            <w:vMerge w:val="restart"/>
            <w:vAlign w:val="center"/>
          </w:tcPr>
          <w:p w14:paraId="041DBECD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ประเด็น</w:t>
            </w:r>
          </w:p>
          <w:p w14:paraId="042D642A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ความเสี่ยง</w:t>
            </w:r>
          </w:p>
          <w:p w14:paraId="5C6860BE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ต่อการรับสินบน</w:t>
            </w:r>
          </w:p>
        </w:tc>
        <w:tc>
          <w:tcPr>
            <w:tcW w:w="5687" w:type="dxa"/>
            <w:gridSpan w:val="4"/>
            <w:vAlign w:val="center"/>
          </w:tcPr>
          <w:p w14:paraId="2B544FC9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ระดับความเสี่ยง </w:t>
            </w: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 (L x I)</w:t>
            </w:r>
          </w:p>
        </w:tc>
      </w:tr>
      <w:tr w:rsidR="00C428FC" w:rsidRPr="00E91155" w14:paraId="3796813D" w14:textId="77777777" w:rsidTr="00C428FC">
        <w:tc>
          <w:tcPr>
            <w:tcW w:w="911" w:type="dxa"/>
            <w:vMerge/>
          </w:tcPr>
          <w:p w14:paraId="0E8C4F31" w14:textId="77777777" w:rsidR="00C428FC" w:rsidRPr="00E91155" w:rsidRDefault="00C428FC" w:rsidP="00C428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</w:tcPr>
          <w:p w14:paraId="37C6D02F" w14:textId="77777777" w:rsidR="00C428FC" w:rsidRPr="00E91155" w:rsidRDefault="00C428FC" w:rsidP="00C428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826" w:type="dxa"/>
            <w:vMerge/>
          </w:tcPr>
          <w:p w14:paraId="612D7C8E" w14:textId="77777777" w:rsidR="00C428FC" w:rsidRPr="00E91155" w:rsidRDefault="00C428FC" w:rsidP="00C428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32" w:type="dxa"/>
          </w:tcPr>
          <w:p w14:paraId="2910397D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(Likelihood)</w:t>
            </w:r>
          </w:p>
        </w:tc>
        <w:tc>
          <w:tcPr>
            <w:tcW w:w="1125" w:type="dxa"/>
          </w:tcPr>
          <w:p w14:paraId="6E7A4B72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1375" w:type="dxa"/>
          </w:tcPr>
          <w:p w14:paraId="64AD48DA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66D0B786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701D71D5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(Risk Score)</w:t>
            </w:r>
          </w:p>
        </w:tc>
        <w:tc>
          <w:tcPr>
            <w:tcW w:w="1755" w:type="dxa"/>
          </w:tcPr>
          <w:p w14:paraId="34A4F6A2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C428FC" w:rsidRPr="00E91155" w14:paraId="36EFC321" w14:textId="77777777" w:rsidTr="00C428FC">
        <w:tc>
          <w:tcPr>
            <w:tcW w:w="10916" w:type="dxa"/>
            <w:gridSpan w:val="7"/>
          </w:tcPr>
          <w:p w14:paraId="23E8D994" w14:textId="77777777" w:rsidR="00C428FC" w:rsidRPr="00E91155" w:rsidRDefault="00C428FC" w:rsidP="00C428FC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2.1 การจับกุมและบังคับใช้กฎหมาย </w:t>
            </w:r>
          </w:p>
        </w:tc>
      </w:tr>
      <w:tr w:rsidR="00C428FC" w:rsidRPr="00E91155" w14:paraId="788916A4" w14:textId="77777777" w:rsidTr="00C428FC">
        <w:tc>
          <w:tcPr>
            <w:tcW w:w="911" w:type="dxa"/>
            <w:vAlign w:val="center"/>
          </w:tcPr>
          <w:p w14:paraId="271DA3F4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  <w:vAlign w:val="center"/>
          </w:tcPr>
          <w:p w14:paraId="37278EC0" w14:textId="77777777" w:rsidR="00C428FC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การใช้อำนาจหน้าที่ป้องกัน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ปราบปรามอาชญากรรม</w:t>
            </w:r>
          </w:p>
        </w:tc>
        <w:tc>
          <w:tcPr>
            <w:tcW w:w="1826" w:type="dxa"/>
            <w:vAlign w:val="center"/>
          </w:tcPr>
          <w:p w14:paraId="039C1DB1" w14:textId="77777777" w:rsidR="00C428FC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มีการเรียกรับผลประโยชน์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เพื่อแลกกับการไม่จับกุม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ดำเนินคดี หรือทำให้รับโทษ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น้อยลง</w:t>
            </w:r>
          </w:p>
        </w:tc>
        <w:tc>
          <w:tcPr>
            <w:tcW w:w="1432" w:type="dxa"/>
            <w:vAlign w:val="center"/>
          </w:tcPr>
          <w:p w14:paraId="172BBCC9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25" w:type="dxa"/>
            <w:vAlign w:val="center"/>
          </w:tcPr>
          <w:p w14:paraId="03F62851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75" w:type="dxa"/>
            <w:vAlign w:val="center"/>
          </w:tcPr>
          <w:p w14:paraId="15754EDF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1755" w:type="dxa"/>
            <w:vAlign w:val="center"/>
          </w:tcPr>
          <w:p w14:paraId="505F7144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C428FC" w:rsidRPr="00E91155" w14:paraId="3E419594" w14:textId="77777777" w:rsidTr="00C428FC">
        <w:tc>
          <w:tcPr>
            <w:tcW w:w="911" w:type="dxa"/>
            <w:vAlign w:val="center"/>
          </w:tcPr>
          <w:p w14:paraId="3E3682B8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492" w:type="dxa"/>
            <w:vAlign w:val="center"/>
          </w:tcPr>
          <w:p w14:paraId="4C41B179" w14:textId="77777777" w:rsidR="00C428FC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การออกตรวจค้น เช่น การ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ลักลอบเล่นพนัน หรือตรวจ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ค้นยาเสพติด</w:t>
            </w:r>
          </w:p>
        </w:tc>
        <w:tc>
          <w:tcPr>
            <w:tcW w:w="1826" w:type="dxa"/>
            <w:vAlign w:val="center"/>
          </w:tcPr>
          <w:p w14:paraId="0F4246A0" w14:textId="77777777" w:rsidR="00C428FC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มีการเรียกรับผลประโยชน์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เพื่อแลกกับการไม่จับกุม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ดำเนินคดี หรือทำให้รับโทษ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น้อยลง</w:t>
            </w:r>
          </w:p>
        </w:tc>
        <w:tc>
          <w:tcPr>
            <w:tcW w:w="1432" w:type="dxa"/>
            <w:vAlign w:val="center"/>
          </w:tcPr>
          <w:p w14:paraId="7C9C2F87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25" w:type="dxa"/>
            <w:vAlign w:val="center"/>
          </w:tcPr>
          <w:p w14:paraId="0ED85238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75" w:type="dxa"/>
            <w:vAlign w:val="center"/>
          </w:tcPr>
          <w:p w14:paraId="1BD6F1B5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1755" w:type="dxa"/>
            <w:vAlign w:val="center"/>
          </w:tcPr>
          <w:p w14:paraId="20036B8C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C428FC" w:rsidRPr="00E91155" w14:paraId="31BC382E" w14:textId="77777777" w:rsidTr="00C428FC">
        <w:tc>
          <w:tcPr>
            <w:tcW w:w="911" w:type="dxa"/>
            <w:vAlign w:val="center"/>
          </w:tcPr>
          <w:p w14:paraId="75141FAF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92" w:type="dxa"/>
            <w:vAlign w:val="center"/>
          </w:tcPr>
          <w:p w14:paraId="2010835F" w14:textId="77777777" w:rsidR="00C428FC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ลงบันทึกจับกุมและนำตัวส่ง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ร้อยเวรสอบสวน</w:t>
            </w:r>
          </w:p>
        </w:tc>
        <w:tc>
          <w:tcPr>
            <w:tcW w:w="1826" w:type="dxa"/>
            <w:vAlign w:val="center"/>
          </w:tcPr>
          <w:p w14:paraId="348CA4A9" w14:textId="77777777" w:rsidR="00C428FC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มีการเรียกรับผลประโยชน์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เพื่อแลกกับการไม่จับกุม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ดำเนินคดี หรือทำให้รับโทษ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น้อยลง</w:t>
            </w:r>
          </w:p>
        </w:tc>
        <w:tc>
          <w:tcPr>
            <w:tcW w:w="1432" w:type="dxa"/>
            <w:vAlign w:val="center"/>
          </w:tcPr>
          <w:p w14:paraId="1295B65F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25" w:type="dxa"/>
            <w:vAlign w:val="center"/>
          </w:tcPr>
          <w:p w14:paraId="14821F39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75" w:type="dxa"/>
            <w:vAlign w:val="center"/>
          </w:tcPr>
          <w:p w14:paraId="5EF496D6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1755" w:type="dxa"/>
            <w:vAlign w:val="center"/>
          </w:tcPr>
          <w:p w14:paraId="684B745E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C428FC" w:rsidRPr="00E91155" w14:paraId="736B5EE3" w14:textId="77777777" w:rsidTr="00C428FC">
        <w:tc>
          <w:tcPr>
            <w:tcW w:w="911" w:type="dxa"/>
            <w:vAlign w:val="center"/>
          </w:tcPr>
          <w:p w14:paraId="1CC4041F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492" w:type="dxa"/>
            <w:vAlign w:val="center"/>
          </w:tcPr>
          <w:p w14:paraId="26DED0B6" w14:textId="77777777" w:rsidR="00C428FC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การตรวจสอบแรงงานต่าง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ด้าว และนายจ้าง หรือไม่มี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ใบอนุญาต ว่ามีการลักลอบ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เข้าเมือง ทำงานตรงตาม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ทำงานหรือไม่ หรือใบอนุญาต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หรือไม่</w:t>
            </w:r>
          </w:p>
        </w:tc>
        <w:tc>
          <w:tcPr>
            <w:tcW w:w="1826" w:type="dxa"/>
            <w:vAlign w:val="center"/>
          </w:tcPr>
          <w:p w14:paraId="4CF9997A" w14:textId="77777777" w:rsidR="00C428FC" w:rsidRPr="00E91155" w:rsidRDefault="00C428FC" w:rsidP="00C428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91155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มีการเรียกรับผลประโยชน์</w:t>
            </w:r>
            <w:r w:rsidRPr="00E9115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เพื่อแลกกับการไม่จับกุม</w:t>
            </w:r>
            <w:r w:rsidRPr="00E9115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ดำเนินคดี หรือทำให้รับโทษ</w:t>
            </w:r>
            <w:r w:rsidRPr="00E9115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0"/>
                <w:szCs w:val="30"/>
                <w:cs/>
              </w:rPr>
              <w:t>น้อยลง หรือต่อรองไม่ส่งตัว</w:t>
            </w:r>
            <w:r w:rsidRPr="00E9115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0"/>
                <w:szCs w:val="30"/>
                <w:cs/>
              </w:rPr>
              <w:t>คนต่างด้าวฯกลับประเทศ</w:t>
            </w:r>
            <w:r w:rsidRPr="00E9115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0"/>
                <w:szCs w:val="30"/>
                <w:cs/>
              </w:rPr>
              <w:t>ต้นทาง</w:t>
            </w:r>
          </w:p>
        </w:tc>
        <w:tc>
          <w:tcPr>
            <w:tcW w:w="1432" w:type="dxa"/>
            <w:vAlign w:val="center"/>
          </w:tcPr>
          <w:p w14:paraId="1E81C27A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25" w:type="dxa"/>
            <w:vAlign w:val="center"/>
          </w:tcPr>
          <w:p w14:paraId="730E7E09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75" w:type="dxa"/>
            <w:vAlign w:val="center"/>
          </w:tcPr>
          <w:p w14:paraId="0E06168F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1755" w:type="dxa"/>
            <w:vAlign w:val="center"/>
          </w:tcPr>
          <w:p w14:paraId="1A9C2605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164F3D63" w14:textId="77777777" w:rsidR="00E91155" w:rsidRDefault="00E91155" w:rsidP="00500DE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92418D5" w14:textId="3E9FDF88" w:rsidR="00C428FC" w:rsidRPr="00E91155" w:rsidRDefault="00C428FC" w:rsidP="00500DE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E91155"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แม่เจดีย์</w:t>
      </w:r>
    </w:p>
    <w:p w14:paraId="29F27E49" w14:textId="77777777" w:rsidR="00500DE9" w:rsidRPr="00E91155" w:rsidRDefault="00500DE9" w:rsidP="00500DE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ประจำปีงบประมาณ พ.ศ.2568</w:t>
      </w:r>
    </w:p>
    <w:p w14:paraId="78D992A5" w14:textId="77777777" w:rsidR="00C428FC" w:rsidRPr="00E91155" w:rsidRDefault="00C428FC" w:rsidP="00C428FC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(3) สายงานสอบสวน</w:t>
      </w:r>
    </w:p>
    <w:tbl>
      <w:tblPr>
        <w:tblStyle w:val="a7"/>
        <w:tblW w:w="10916" w:type="dxa"/>
        <w:tblInd w:w="-856" w:type="dxa"/>
        <w:tblLook w:val="04A0" w:firstRow="1" w:lastRow="0" w:firstColumn="1" w:lastColumn="0" w:noHBand="0" w:noVBand="1"/>
      </w:tblPr>
      <w:tblGrid>
        <w:gridCol w:w="911"/>
        <w:gridCol w:w="2492"/>
        <w:gridCol w:w="1826"/>
        <w:gridCol w:w="1432"/>
        <w:gridCol w:w="1125"/>
        <w:gridCol w:w="1375"/>
        <w:gridCol w:w="1755"/>
      </w:tblGrid>
      <w:tr w:rsidR="00C428FC" w:rsidRPr="00E91155" w14:paraId="33A26C53" w14:textId="77777777" w:rsidTr="00C428FC">
        <w:tc>
          <w:tcPr>
            <w:tcW w:w="911" w:type="dxa"/>
            <w:vMerge w:val="restart"/>
            <w:vAlign w:val="center"/>
          </w:tcPr>
          <w:p w14:paraId="4DDBBA1A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2492" w:type="dxa"/>
            <w:vMerge w:val="restart"/>
            <w:vAlign w:val="center"/>
          </w:tcPr>
          <w:p w14:paraId="017F6286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ขั้นตอนการปฏิบัติงาน</w:t>
            </w:r>
          </w:p>
        </w:tc>
        <w:tc>
          <w:tcPr>
            <w:tcW w:w="1826" w:type="dxa"/>
            <w:vMerge w:val="restart"/>
            <w:vAlign w:val="center"/>
          </w:tcPr>
          <w:p w14:paraId="0EF35173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ประเด็น</w:t>
            </w:r>
          </w:p>
          <w:p w14:paraId="2788670C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ความเสี่ยง</w:t>
            </w:r>
          </w:p>
          <w:p w14:paraId="36E5F42A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ต่อการรับสินบน</w:t>
            </w:r>
          </w:p>
        </w:tc>
        <w:tc>
          <w:tcPr>
            <w:tcW w:w="5687" w:type="dxa"/>
            <w:gridSpan w:val="4"/>
            <w:vAlign w:val="center"/>
          </w:tcPr>
          <w:p w14:paraId="2ED4C550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ระดับความเสี่ยง </w:t>
            </w: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 (L x I)</w:t>
            </w:r>
          </w:p>
        </w:tc>
      </w:tr>
      <w:tr w:rsidR="00C428FC" w:rsidRPr="00E91155" w14:paraId="1EAA36C3" w14:textId="77777777" w:rsidTr="00C428FC">
        <w:tc>
          <w:tcPr>
            <w:tcW w:w="911" w:type="dxa"/>
            <w:vMerge/>
          </w:tcPr>
          <w:p w14:paraId="792272F5" w14:textId="77777777" w:rsidR="00C428FC" w:rsidRPr="00E91155" w:rsidRDefault="00C428FC" w:rsidP="00C428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</w:tcPr>
          <w:p w14:paraId="39A113CB" w14:textId="77777777" w:rsidR="00C428FC" w:rsidRPr="00E91155" w:rsidRDefault="00C428FC" w:rsidP="00C428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826" w:type="dxa"/>
            <w:vMerge/>
          </w:tcPr>
          <w:p w14:paraId="73813712" w14:textId="77777777" w:rsidR="00C428FC" w:rsidRPr="00E91155" w:rsidRDefault="00C428FC" w:rsidP="00C428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32" w:type="dxa"/>
          </w:tcPr>
          <w:p w14:paraId="3F2AB60F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(Likelihood)</w:t>
            </w:r>
          </w:p>
        </w:tc>
        <w:tc>
          <w:tcPr>
            <w:tcW w:w="1125" w:type="dxa"/>
          </w:tcPr>
          <w:p w14:paraId="6497357D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1375" w:type="dxa"/>
          </w:tcPr>
          <w:p w14:paraId="17EBE6A9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4FFCAA99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2B299B2E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(Risk Score)</w:t>
            </w:r>
          </w:p>
        </w:tc>
        <w:tc>
          <w:tcPr>
            <w:tcW w:w="1755" w:type="dxa"/>
          </w:tcPr>
          <w:p w14:paraId="76330741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C428FC" w:rsidRPr="00E91155" w14:paraId="39F51610" w14:textId="77777777" w:rsidTr="00C428FC">
        <w:tc>
          <w:tcPr>
            <w:tcW w:w="10916" w:type="dxa"/>
            <w:gridSpan w:val="7"/>
          </w:tcPr>
          <w:p w14:paraId="03038AEB" w14:textId="77777777" w:rsidR="00C428FC" w:rsidRPr="00E91155" w:rsidRDefault="00C428FC" w:rsidP="00C428FC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3.1 การจับกุมและบังคับใช้กฎหมาย </w:t>
            </w:r>
          </w:p>
        </w:tc>
      </w:tr>
      <w:tr w:rsidR="00C428FC" w:rsidRPr="00E91155" w14:paraId="30F4C973" w14:textId="77777777" w:rsidTr="00C428FC">
        <w:tc>
          <w:tcPr>
            <w:tcW w:w="911" w:type="dxa"/>
            <w:vAlign w:val="center"/>
          </w:tcPr>
          <w:p w14:paraId="0A5C429A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  <w:vAlign w:val="center"/>
          </w:tcPr>
          <w:p w14:paraId="1073CFCF" w14:textId="77777777" w:rsidR="00C428FC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การทำสำนวนในคดี</w:t>
            </w:r>
            <w:r w:rsidR="000515BF"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อาญา -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จราจร</w:t>
            </w:r>
          </w:p>
        </w:tc>
        <w:tc>
          <w:tcPr>
            <w:tcW w:w="1826" w:type="dxa"/>
            <w:vAlign w:val="center"/>
          </w:tcPr>
          <w:p w14:paraId="45F80513" w14:textId="77777777" w:rsidR="00C428FC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มีการเรียกรับสินบน เพื่อ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บิดเบือนข้อเท็จจริง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ช่วยเหลือผู้ต้องหา</w:t>
            </w:r>
          </w:p>
        </w:tc>
        <w:tc>
          <w:tcPr>
            <w:tcW w:w="1432" w:type="dxa"/>
            <w:vAlign w:val="center"/>
          </w:tcPr>
          <w:p w14:paraId="56E791AD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25" w:type="dxa"/>
            <w:vAlign w:val="center"/>
          </w:tcPr>
          <w:p w14:paraId="0CCC89A5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75" w:type="dxa"/>
            <w:vAlign w:val="center"/>
          </w:tcPr>
          <w:p w14:paraId="1DC932B8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1755" w:type="dxa"/>
            <w:vAlign w:val="center"/>
          </w:tcPr>
          <w:p w14:paraId="4AAB8406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C428FC" w:rsidRPr="00E91155" w14:paraId="1859EDC0" w14:textId="77777777" w:rsidTr="00C428FC">
        <w:tc>
          <w:tcPr>
            <w:tcW w:w="911" w:type="dxa"/>
            <w:vAlign w:val="center"/>
          </w:tcPr>
          <w:p w14:paraId="39E11080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492" w:type="dxa"/>
            <w:vAlign w:val="center"/>
          </w:tcPr>
          <w:p w14:paraId="0A42E288" w14:textId="77777777" w:rsidR="00C428FC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ยื่นคำร้องขอปล่อยตัว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ชั่วคราว ต่อ พงส.</w:t>
            </w:r>
          </w:p>
        </w:tc>
        <w:tc>
          <w:tcPr>
            <w:tcW w:w="1826" w:type="dxa"/>
            <w:vAlign w:val="center"/>
          </w:tcPr>
          <w:p w14:paraId="42F941B0" w14:textId="77777777" w:rsidR="00C428FC" w:rsidRPr="00E91155" w:rsidRDefault="00C428FC" w:rsidP="00C428F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มีการเรียกรับผลประโยชน์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เพื่ออำนวยความสะดวกมี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การเรียกรับในการ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ให้บริการ</w:t>
            </w:r>
          </w:p>
        </w:tc>
        <w:tc>
          <w:tcPr>
            <w:tcW w:w="1432" w:type="dxa"/>
            <w:vAlign w:val="center"/>
          </w:tcPr>
          <w:p w14:paraId="6F59E54F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25" w:type="dxa"/>
            <w:vAlign w:val="center"/>
          </w:tcPr>
          <w:p w14:paraId="66BF08E0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75" w:type="dxa"/>
            <w:vAlign w:val="center"/>
          </w:tcPr>
          <w:p w14:paraId="49C458E9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1755" w:type="dxa"/>
            <w:vAlign w:val="center"/>
          </w:tcPr>
          <w:p w14:paraId="0C93ACD4" w14:textId="77777777" w:rsidR="00C428FC" w:rsidRPr="00E91155" w:rsidRDefault="00C428FC" w:rsidP="00C428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4D02A316" w14:textId="77777777" w:rsidR="00C428FC" w:rsidRPr="00E91155" w:rsidRDefault="00C428FC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79374FA4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59F73FD0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7D57E480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2FE60FD1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27F98E95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2BDFB2D0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3FDB9062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653EC9A1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34CA1103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46FB6CAB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3684A806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1A2EC819" w14:textId="6B4EA5B6" w:rsidR="000515BF" w:rsidRPr="00E91155" w:rsidRDefault="000515BF" w:rsidP="00500DE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E91155"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แม่เจดีย์</w:t>
      </w:r>
    </w:p>
    <w:p w14:paraId="2AB42DF2" w14:textId="60BB7870" w:rsidR="00500DE9" w:rsidRPr="00E91155" w:rsidRDefault="00500DE9" w:rsidP="00500DE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ประจำปีงบประมาณ พ.ศ.2568</w:t>
      </w:r>
    </w:p>
    <w:p w14:paraId="0FBF195D" w14:textId="77777777" w:rsidR="000515BF" w:rsidRPr="00E91155" w:rsidRDefault="000515BF" w:rsidP="000515B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(4) สายงานสืบสวน</w:t>
      </w:r>
    </w:p>
    <w:tbl>
      <w:tblPr>
        <w:tblStyle w:val="a7"/>
        <w:tblW w:w="10916" w:type="dxa"/>
        <w:tblInd w:w="-856" w:type="dxa"/>
        <w:tblLook w:val="04A0" w:firstRow="1" w:lastRow="0" w:firstColumn="1" w:lastColumn="0" w:noHBand="0" w:noVBand="1"/>
      </w:tblPr>
      <w:tblGrid>
        <w:gridCol w:w="911"/>
        <w:gridCol w:w="2492"/>
        <w:gridCol w:w="1826"/>
        <w:gridCol w:w="1432"/>
        <w:gridCol w:w="1125"/>
        <w:gridCol w:w="1375"/>
        <w:gridCol w:w="1755"/>
      </w:tblGrid>
      <w:tr w:rsidR="000515BF" w:rsidRPr="00E91155" w14:paraId="036CD683" w14:textId="77777777" w:rsidTr="005C5D82">
        <w:tc>
          <w:tcPr>
            <w:tcW w:w="911" w:type="dxa"/>
            <w:vMerge w:val="restart"/>
            <w:vAlign w:val="center"/>
          </w:tcPr>
          <w:p w14:paraId="313CB3B1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2492" w:type="dxa"/>
            <w:vMerge w:val="restart"/>
            <w:vAlign w:val="center"/>
          </w:tcPr>
          <w:p w14:paraId="00C65BE8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ขั้นตอนการปฏิบัติงาน</w:t>
            </w:r>
          </w:p>
        </w:tc>
        <w:tc>
          <w:tcPr>
            <w:tcW w:w="1826" w:type="dxa"/>
            <w:vMerge w:val="restart"/>
            <w:vAlign w:val="center"/>
          </w:tcPr>
          <w:p w14:paraId="54C07526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ประเด็น</w:t>
            </w:r>
          </w:p>
          <w:p w14:paraId="765B108A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ความเสี่ยง</w:t>
            </w:r>
          </w:p>
          <w:p w14:paraId="1E966C5B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ต่อการรับสินบน</w:t>
            </w:r>
          </w:p>
        </w:tc>
        <w:tc>
          <w:tcPr>
            <w:tcW w:w="5687" w:type="dxa"/>
            <w:gridSpan w:val="4"/>
            <w:vAlign w:val="center"/>
          </w:tcPr>
          <w:p w14:paraId="0BC79A08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ระดับความเสี่ยง </w:t>
            </w: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 (L x I)</w:t>
            </w:r>
          </w:p>
        </w:tc>
      </w:tr>
      <w:tr w:rsidR="000515BF" w:rsidRPr="00E91155" w14:paraId="4F69B7D2" w14:textId="77777777" w:rsidTr="005C5D82">
        <w:tc>
          <w:tcPr>
            <w:tcW w:w="911" w:type="dxa"/>
            <w:vMerge/>
          </w:tcPr>
          <w:p w14:paraId="016E1C83" w14:textId="77777777" w:rsidR="000515BF" w:rsidRPr="00E91155" w:rsidRDefault="000515BF" w:rsidP="005C5D8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</w:tcPr>
          <w:p w14:paraId="7848748D" w14:textId="77777777" w:rsidR="000515BF" w:rsidRPr="00E91155" w:rsidRDefault="000515BF" w:rsidP="005C5D8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826" w:type="dxa"/>
            <w:vMerge/>
          </w:tcPr>
          <w:p w14:paraId="0EAC3073" w14:textId="77777777" w:rsidR="000515BF" w:rsidRPr="00E91155" w:rsidRDefault="000515BF" w:rsidP="005C5D8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32" w:type="dxa"/>
          </w:tcPr>
          <w:p w14:paraId="7ECB6817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(Likelihood)</w:t>
            </w:r>
          </w:p>
        </w:tc>
        <w:tc>
          <w:tcPr>
            <w:tcW w:w="1125" w:type="dxa"/>
          </w:tcPr>
          <w:p w14:paraId="5C654306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1375" w:type="dxa"/>
          </w:tcPr>
          <w:p w14:paraId="33C92302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4650D7CC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26737F4F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(Risk Score)</w:t>
            </w:r>
          </w:p>
        </w:tc>
        <w:tc>
          <w:tcPr>
            <w:tcW w:w="1755" w:type="dxa"/>
          </w:tcPr>
          <w:p w14:paraId="37E7B724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0515BF" w:rsidRPr="00E91155" w14:paraId="7BBB7072" w14:textId="77777777" w:rsidTr="005C5D82">
        <w:tc>
          <w:tcPr>
            <w:tcW w:w="10916" w:type="dxa"/>
            <w:gridSpan w:val="7"/>
          </w:tcPr>
          <w:p w14:paraId="25BDC1AA" w14:textId="77777777" w:rsidR="000515BF" w:rsidRPr="00E91155" w:rsidRDefault="000515BF" w:rsidP="005C5D82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4.1 กระบวนการ การจับกุมผู้กระทำความผิดตามกฎหมายอาญา </w:t>
            </w:r>
          </w:p>
        </w:tc>
      </w:tr>
      <w:tr w:rsidR="000515BF" w:rsidRPr="00E91155" w14:paraId="6483C33B" w14:textId="77777777" w:rsidTr="005C5D82">
        <w:tc>
          <w:tcPr>
            <w:tcW w:w="911" w:type="dxa"/>
            <w:vAlign w:val="center"/>
          </w:tcPr>
          <w:p w14:paraId="60D5AF83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  <w:vAlign w:val="center"/>
          </w:tcPr>
          <w:p w14:paraId="00BB163A" w14:textId="77777777" w:rsidR="000515BF" w:rsidRPr="00E91155" w:rsidRDefault="000515BF" w:rsidP="005C5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การจับกุมความผิดซึ่งหน้า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และตามหมายจับ ต้องแจ้ง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ข้อหาและแจ้งสิทธิ ตามที่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กฎหมายกำหนด ให้ผู้ถูกจับ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ทราบถึงสิทธิ</w:t>
            </w:r>
          </w:p>
        </w:tc>
        <w:tc>
          <w:tcPr>
            <w:tcW w:w="1826" w:type="dxa"/>
            <w:vAlign w:val="center"/>
          </w:tcPr>
          <w:p w14:paraId="2450562F" w14:textId="77777777" w:rsidR="000515BF" w:rsidRPr="00E91155" w:rsidRDefault="000515BF" w:rsidP="005C5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เพื่อแลกกับการไม่จับกุม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หรือทำให้รับโทษ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1432" w:type="dxa"/>
            <w:vAlign w:val="center"/>
          </w:tcPr>
          <w:p w14:paraId="39071BDF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25" w:type="dxa"/>
            <w:vAlign w:val="center"/>
          </w:tcPr>
          <w:p w14:paraId="60C51456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75" w:type="dxa"/>
            <w:vAlign w:val="center"/>
          </w:tcPr>
          <w:p w14:paraId="03AA12FE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755" w:type="dxa"/>
            <w:vAlign w:val="center"/>
          </w:tcPr>
          <w:p w14:paraId="2EA75565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0515BF" w:rsidRPr="00E91155" w14:paraId="7CCCC3EA" w14:textId="77777777" w:rsidTr="005C5D82">
        <w:tc>
          <w:tcPr>
            <w:tcW w:w="911" w:type="dxa"/>
            <w:vAlign w:val="center"/>
          </w:tcPr>
          <w:p w14:paraId="2DE58979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492" w:type="dxa"/>
            <w:vAlign w:val="center"/>
          </w:tcPr>
          <w:p w14:paraId="59D7B508" w14:textId="77777777" w:rsidR="000515BF" w:rsidRPr="00E91155" w:rsidRDefault="000515BF" w:rsidP="005C5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1826" w:type="dxa"/>
            <w:vAlign w:val="center"/>
          </w:tcPr>
          <w:p w14:paraId="4348D816" w14:textId="77777777" w:rsidR="000515BF" w:rsidRPr="00E91155" w:rsidRDefault="000515BF" w:rsidP="005C5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เรียกทรัพย์สินหรือประโยชน์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อื่นใด เพื่อแลกกับการไม่ถูก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จับดำเนินคดี</w:t>
            </w:r>
          </w:p>
        </w:tc>
        <w:tc>
          <w:tcPr>
            <w:tcW w:w="1432" w:type="dxa"/>
            <w:vAlign w:val="center"/>
          </w:tcPr>
          <w:p w14:paraId="5C969836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25" w:type="dxa"/>
            <w:vAlign w:val="center"/>
          </w:tcPr>
          <w:p w14:paraId="185A2FC1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75" w:type="dxa"/>
            <w:vAlign w:val="center"/>
          </w:tcPr>
          <w:p w14:paraId="56E6B450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755" w:type="dxa"/>
            <w:vAlign w:val="center"/>
          </w:tcPr>
          <w:p w14:paraId="6BA0398D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0515BF" w:rsidRPr="00E91155" w14:paraId="7B6DEF44" w14:textId="77777777" w:rsidTr="005C5D82">
        <w:tc>
          <w:tcPr>
            <w:tcW w:w="911" w:type="dxa"/>
            <w:vAlign w:val="center"/>
          </w:tcPr>
          <w:p w14:paraId="5684E536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92" w:type="dxa"/>
            <w:vAlign w:val="center"/>
          </w:tcPr>
          <w:p w14:paraId="435A368A" w14:textId="77777777" w:rsidR="000515BF" w:rsidRPr="00E91155" w:rsidRDefault="000515BF" w:rsidP="005C5D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1826" w:type="dxa"/>
            <w:vAlign w:val="center"/>
          </w:tcPr>
          <w:p w14:paraId="76EB1183" w14:textId="77777777" w:rsidR="000515BF" w:rsidRPr="00E91155" w:rsidRDefault="000515BF" w:rsidP="005C5D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เพื่อแลกกับการไม่จับกุม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หรือทำให้รับโทษ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1432" w:type="dxa"/>
            <w:vAlign w:val="center"/>
          </w:tcPr>
          <w:p w14:paraId="330BD670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25" w:type="dxa"/>
            <w:vAlign w:val="center"/>
          </w:tcPr>
          <w:p w14:paraId="682E464D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75" w:type="dxa"/>
            <w:vAlign w:val="center"/>
          </w:tcPr>
          <w:p w14:paraId="524BD9FA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755" w:type="dxa"/>
            <w:vAlign w:val="center"/>
          </w:tcPr>
          <w:p w14:paraId="42F63C23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4380FAC4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4620FCCE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7A8F4F3D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66DFC048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30E0845E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3042C771" w14:textId="77777777" w:rsidR="000515BF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12D6BDAA" w14:textId="77777777" w:rsidR="00E91155" w:rsidRPr="00E91155" w:rsidRDefault="00E91155" w:rsidP="00F84FB3">
      <w:pPr>
        <w:rPr>
          <w:rFonts w:ascii="TH SarabunIT๙" w:hAnsi="TH SarabunIT๙" w:cs="TH SarabunIT๙" w:hint="cs"/>
          <w:b/>
          <w:bCs/>
          <w:sz w:val="28"/>
          <w:szCs w:val="36"/>
        </w:rPr>
      </w:pPr>
    </w:p>
    <w:p w14:paraId="08A2BF2E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668CFA49" w14:textId="5BCF37A4" w:rsidR="000515BF" w:rsidRPr="00E91155" w:rsidRDefault="000515BF" w:rsidP="00500DE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E91155"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แม่เจดีย์</w:t>
      </w:r>
    </w:p>
    <w:p w14:paraId="2751FD18" w14:textId="06D220EF" w:rsidR="00500DE9" w:rsidRPr="00E91155" w:rsidRDefault="00500DE9" w:rsidP="00500DE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ประจำปีงบประมาณ พ.ศ.2568</w:t>
      </w:r>
    </w:p>
    <w:p w14:paraId="496AB3A9" w14:textId="77777777" w:rsidR="000515BF" w:rsidRPr="00E91155" w:rsidRDefault="000515BF" w:rsidP="000515B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hAnsi="TH SarabunIT๙" w:cs="TH SarabunIT๙"/>
          <w:b/>
          <w:bCs/>
          <w:sz w:val="28"/>
          <w:szCs w:val="36"/>
          <w:cs/>
        </w:rPr>
        <w:t>(5) สายงานจราจร</w:t>
      </w:r>
    </w:p>
    <w:tbl>
      <w:tblPr>
        <w:tblStyle w:val="a7"/>
        <w:tblW w:w="10916" w:type="dxa"/>
        <w:tblInd w:w="-856" w:type="dxa"/>
        <w:tblLook w:val="04A0" w:firstRow="1" w:lastRow="0" w:firstColumn="1" w:lastColumn="0" w:noHBand="0" w:noVBand="1"/>
      </w:tblPr>
      <w:tblGrid>
        <w:gridCol w:w="911"/>
        <w:gridCol w:w="2492"/>
        <w:gridCol w:w="1826"/>
        <w:gridCol w:w="1432"/>
        <w:gridCol w:w="1125"/>
        <w:gridCol w:w="1375"/>
        <w:gridCol w:w="1755"/>
      </w:tblGrid>
      <w:tr w:rsidR="000515BF" w:rsidRPr="00E91155" w14:paraId="5FFA7809" w14:textId="77777777" w:rsidTr="005C5D82">
        <w:tc>
          <w:tcPr>
            <w:tcW w:w="911" w:type="dxa"/>
            <w:vMerge w:val="restart"/>
            <w:vAlign w:val="center"/>
          </w:tcPr>
          <w:p w14:paraId="1D7B3EE0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2492" w:type="dxa"/>
            <w:vMerge w:val="restart"/>
            <w:vAlign w:val="center"/>
          </w:tcPr>
          <w:p w14:paraId="1C27E11B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ขั้นตอนการปฏิบัติงาน</w:t>
            </w:r>
          </w:p>
        </w:tc>
        <w:tc>
          <w:tcPr>
            <w:tcW w:w="1826" w:type="dxa"/>
            <w:vMerge w:val="restart"/>
            <w:vAlign w:val="center"/>
          </w:tcPr>
          <w:p w14:paraId="40F39875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ประเด็น</w:t>
            </w:r>
          </w:p>
          <w:p w14:paraId="5C2C9D90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ความเสี่ยง</w:t>
            </w:r>
          </w:p>
          <w:p w14:paraId="36A58E15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ต่อการรับสินบน</w:t>
            </w:r>
          </w:p>
        </w:tc>
        <w:tc>
          <w:tcPr>
            <w:tcW w:w="5687" w:type="dxa"/>
            <w:gridSpan w:val="4"/>
            <w:vAlign w:val="center"/>
          </w:tcPr>
          <w:p w14:paraId="08487D45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ระดับความเสี่ยง </w:t>
            </w:r>
            <w:r w:rsidRPr="00E9115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 (L x I)</w:t>
            </w:r>
          </w:p>
        </w:tc>
      </w:tr>
      <w:tr w:rsidR="000515BF" w:rsidRPr="00E91155" w14:paraId="20E6CC6C" w14:textId="77777777" w:rsidTr="005C5D82">
        <w:tc>
          <w:tcPr>
            <w:tcW w:w="911" w:type="dxa"/>
            <w:vMerge/>
          </w:tcPr>
          <w:p w14:paraId="26DBE569" w14:textId="77777777" w:rsidR="000515BF" w:rsidRPr="00E91155" w:rsidRDefault="000515BF" w:rsidP="005C5D8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</w:tcPr>
          <w:p w14:paraId="5CFCB573" w14:textId="77777777" w:rsidR="000515BF" w:rsidRPr="00E91155" w:rsidRDefault="000515BF" w:rsidP="005C5D8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826" w:type="dxa"/>
            <w:vMerge/>
          </w:tcPr>
          <w:p w14:paraId="65C9E17B" w14:textId="77777777" w:rsidR="000515BF" w:rsidRPr="00E91155" w:rsidRDefault="000515BF" w:rsidP="005C5D8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32" w:type="dxa"/>
          </w:tcPr>
          <w:p w14:paraId="0CDC0A52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(Likelihood)</w:t>
            </w:r>
          </w:p>
        </w:tc>
        <w:tc>
          <w:tcPr>
            <w:tcW w:w="1125" w:type="dxa"/>
          </w:tcPr>
          <w:p w14:paraId="7084AF12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1375" w:type="dxa"/>
          </w:tcPr>
          <w:p w14:paraId="2D3D4A17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3501445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52267295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(Risk Score)</w:t>
            </w:r>
          </w:p>
        </w:tc>
        <w:tc>
          <w:tcPr>
            <w:tcW w:w="1755" w:type="dxa"/>
          </w:tcPr>
          <w:p w14:paraId="28069DF7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0515BF" w:rsidRPr="00E91155" w14:paraId="2E4903AB" w14:textId="77777777" w:rsidTr="005C5D82">
        <w:tc>
          <w:tcPr>
            <w:tcW w:w="10916" w:type="dxa"/>
            <w:gridSpan w:val="7"/>
          </w:tcPr>
          <w:p w14:paraId="513D0DD8" w14:textId="77777777" w:rsidR="000515BF" w:rsidRPr="00E91155" w:rsidRDefault="000515BF" w:rsidP="005C5D82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4.1 กระบวนการ การจับกุมผู้กระทำความผิดตามกฎหมายจราจร</w:t>
            </w:r>
          </w:p>
        </w:tc>
      </w:tr>
      <w:tr w:rsidR="000515BF" w:rsidRPr="00E91155" w14:paraId="5BE41B93" w14:textId="77777777" w:rsidTr="005C5D82">
        <w:tc>
          <w:tcPr>
            <w:tcW w:w="911" w:type="dxa"/>
            <w:vAlign w:val="center"/>
          </w:tcPr>
          <w:p w14:paraId="421E75B0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  <w:vAlign w:val="center"/>
          </w:tcPr>
          <w:p w14:paraId="2595AE1E" w14:textId="77777777" w:rsidR="000515BF" w:rsidRPr="00E91155" w:rsidRDefault="000515BF" w:rsidP="005C5D8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ตรวจพบการกระทำความผิด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มีการเรียกรับผลประโยชน์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เพื่อแลกกับการไม่จับกุม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ดำเนินคดี หรือทำให้รับโทษ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น้อยลง</w:t>
            </w:r>
          </w:p>
        </w:tc>
        <w:tc>
          <w:tcPr>
            <w:tcW w:w="1826" w:type="dxa"/>
            <w:vAlign w:val="center"/>
          </w:tcPr>
          <w:p w14:paraId="7A456BD1" w14:textId="77777777" w:rsidR="000515BF" w:rsidRPr="00E91155" w:rsidRDefault="000515BF" w:rsidP="005C5D8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มีการเรียกรับผลประโยชน์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เพื่อแลกกับการไม่จับกุม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ดำเนินคดี หรือทำให้รับโทษ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น้อยลง</w:t>
            </w:r>
          </w:p>
        </w:tc>
        <w:tc>
          <w:tcPr>
            <w:tcW w:w="1432" w:type="dxa"/>
            <w:vAlign w:val="center"/>
          </w:tcPr>
          <w:p w14:paraId="54463699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25" w:type="dxa"/>
            <w:vAlign w:val="center"/>
          </w:tcPr>
          <w:p w14:paraId="24A96739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75" w:type="dxa"/>
            <w:vAlign w:val="center"/>
          </w:tcPr>
          <w:p w14:paraId="11E9AECE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755" w:type="dxa"/>
            <w:vAlign w:val="center"/>
          </w:tcPr>
          <w:p w14:paraId="4CE3D80C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0515BF" w:rsidRPr="00E91155" w14:paraId="0A045FA7" w14:textId="77777777" w:rsidTr="005C5D82">
        <w:tc>
          <w:tcPr>
            <w:tcW w:w="911" w:type="dxa"/>
            <w:vAlign w:val="center"/>
          </w:tcPr>
          <w:p w14:paraId="5902C0B9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492" w:type="dxa"/>
            <w:vAlign w:val="center"/>
          </w:tcPr>
          <w:p w14:paraId="59A86FBE" w14:textId="77777777" w:rsidR="000515BF" w:rsidRPr="00E91155" w:rsidRDefault="000515BF" w:rsidP="005C5D8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ออกใบสั่ง</w:t>
            </w:r>
          </w:p>
        </w:tc>
        <w:tc>
          <w:tcPr>
            <w:tcW w:w="1826" w:type="dxa"/>
            <w:vAlign w:val="center"/>
          </w:tcPr>
          <w:p w14:paraId="2DD3B380" w14:textId="77777777" w:rsidR="000515BF" w:rsidRPr="00E91155" w:rsidRDefault="000515BF" w:rsidP="005C5D8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มีการเรียกรับผลประโยชน์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เพื่อแลกกับการไม่จับกุม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ดำเนินคดี หรือทำให้รับโทษ</w:t>
            </w:r>
            <w:r w:rsidRPr="00E9115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น้อยลง</w:t>
            </w:r>
          </w:p>
        </w:tc>
        <w:tc>
          <w:tcPr>
            <w:tcW w:w="1432" w:type="dxa"/>
            <w:vAlign w:val="center"/>
          </w:tcPr>
          <w:p w14:paraId="2D9A096C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25" w:type="dxa"/>
            <w:vAlign w:val="center"/>
          </w:tcPr>
          <w:p w14:paraId="0968387F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75" w:type="dxa"/>
            <w:vAlign w:val="center"/>
          </w:tcPr>
          <w:p w14:paraId="7E4C25D1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755" w:type="dxa"/>
            <w:vAlign w:val="center"/>
          </w:tcPr>
          <w:p w14:paraId="4A53C048" w14:textId="77777777" w:rsidR="000515BF" w:rsidRPr="00E91155" w:rsidRDefault="000515BF" w:rsidP="005C5D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64D646CF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0B67556F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16453BD3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7914BF7A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2C02A382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7C477330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5C1AE4C8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0EC7BFAD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2010FC5B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46AE04DA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2FCB015E" w14:textId="77777777" w:rsidR="000515BF" w:rsidRPr="00E91155" w:rsidRDefault="000515BF" w:rsidP="000515BF">
      <w:pPr>
        <w:spacing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</w:p>
    <w:p w14:paraId="1A002D25" w14:textId="240A9630" w:rsidR="000515BF" w:rsidRPr="00E91155" w:rsidRDefault="000515BF" w:rsidP="000515BF">
      <w:pPr>
        <w:spacing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91155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ของสถานีตำรวจภูธร</w:t>
      </w:r>
      <w:r w:rsidR="00E91155" w:rsidRPr="00E91155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แม่เจดีย์</w:t>
      </w:r>
    </w:p>
    <w:p w14:paraId="13D0AE8C" w14:textId="77777777" w:rsidR="000515BF" w:rsidRPr="00E91155" w:rsidRDefault="000515BF" w:rsidP="000515B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ในการจัดทำแผนบริหารจัดการความเสี่ยงต่อการรับสินบน พิจารณาความเสี่ยง              </w:t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  <w:t xml:space="preserve"> ต่อการรับสินบน</w:t>
      </w:r>
      <w:r w:rsidRPr="00E91155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ที่อยู่ในโชนสีแดง (</w:t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Red Zone) </w:t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       ความเสี่ยงต่อการรับสินบน</w:t>
      </w:r>
      <w:r w:rsidRPr="00E91155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</w:t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  <w:t>และประเมิน</w:t>
      </w:r>
      <w:r w:rsidRPr="00E91155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47C4FCFD" w14:textId="77777777" w:rsidR="000515BF" w:rsidRPr="00E91155" w:rsidRDefault="000515BF" w:rsidP="000515BF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         ต่อการรับสินบนของกระบวนงานหรือโครงการที่ทำการประเมินของหน่วยงานที่มีอยู่ในปัจจุบัน               (</w:t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มาทำการประเมินว่ามีประสิทธิภาพอยู่ในระดับใด ดี พอใช้ หรืออ่อน </w:t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  <w:t xml:space="preserve">(ดูคำอธิบายเพิ่มเติม) เพื่อพิจารณาจัดทำมาตรการควบคุมความเสี่ยงต่อการรับสินบนเพิ่มเติม </w:t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  <w:t>(</w:t>
      </w:r>
      <w:r w:rsidRPr="00E91155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6B2A3E5D" w14:textId="77777777" w:rsidR="000515BF" w:rsidRPr="00E91155" w:rsidRDefault="000515BF" w:rsidP="000515B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8224"/>
      </w:tblGrid>
      <w:tr w:rsidR="000515BF" w:rsidRPr="00E91155" w14:paraId="56BF509F" w14:textId="77777777" w:rsidTr="005C5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A7686D" w14:textId="77777777" w:rsidR="000515BF" w:rsidRPr="00E91155" w:rsidRDefault="000515BF" w:rsidP="005C5D82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DF425" w14:textId="77777777" w:rsidR="000515BF" w:rsidRPr="00E91155" w:rsidRDefault="000515BF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คำอธิบาย</w:t>
            </w:r>
          </w:p>
          <w:p w14:paraId="3A6BDB0D" w14:textId="77777777" w:rsidR="000515BF" w:rsidRPr="00E91155" w:rsidRDefault="000515BF" w:rsidP="005C5D82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br/>
              <w:t>ที่หน่วยงานมีในปัจจุบัน</w:t>
            </w:r>
          </w:p>
        </w:tc>
      </w:tr>
      <w:tr w:rsidR="000515BF" w:rsidRPr="00E91155" w14:paraId="5D9CC7CF" w14:textId="77777777" w:rsidTr="005C5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84C7DF" w14:textId="77777777" w:rsidR="000515BF" w:rsidRPr="00E91155" w:rsidRDefault="000515BF" w:rsidP="005C5D82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45CE6" w14:textId="77777777" w:rsidR="000515BF" w:rsidRPr="00E91155" w:rsidRDefault="000515BF" w:rsidP="005C5D82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E9115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การควบคุมมีความ</w:t>
            </w:r>
            <w:r w:rsidRPr="00E91155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เข้มแข็ง</w:t>
            </w:r>
            <w:r w:rsidRPr="00E9115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และดำเนินไปได้อย่าง</w:t>
            </w:r>
            <w:r w:rsidRPr="00E91155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เหมาะสม</w:t>
            </w:r>
            <w:r w:rsidRPr="00E9115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ซึ่งช่วยให้</w:t>
            </w:r>
            <w:r w:rsidRPr="00E91155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เกิดความมั่นใจ</w:t>
            </w:r>
            <w:r w:rsidRPr="00E91155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br/>
            </w:r>
            <w:r w:rsidRPr="00E9115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0515BF" w:rsidRPr="00E91155" w14:paraId="1B6F368B" w14:textId="77777777" w:rsidTr="005C5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AA2B89" w14:textId="77777777" w:rsidR="000515BF" w:rsidRPr="00E91155" w:rsidRDefault="000515BF" w:rsidP="005C5D82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510B8" w14:textId="77777777" w:rsidR="000515BF" w:rsidRPr="00E91155" w:rsidRDefault="000515BF" w:rsidP="000515BF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E9115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การควบคุมยัง</w:t>
            </w:r>
            <w:r w:rsidRPr="00E91155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ขาดประสิทธิภาพ</w:t>
            </w:r>
            <w:r w:rsidRPr="00E9115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ถึงแม้ว่าจะไม่ทำให้เกิดผลเสียหายจากความเสี่ยง</w:t>
            </w:r>
            <w:r w:rsidRPr="00E9115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br/>
              <w:t>อย่างมีนัยสำคัญแต่ก็</w:t>
            </w:r>
            <w:r w:rsidRPr="00E91155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ควรมีการปรับปรุง</w:t>
            </w:r>
            <w:r w:rsidRPr="00E9115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0515BF" w:rsidRPr="00E91155" w14:paraId="708D7263" w14:textId="77777777" w:rsidTr="005C5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8C21DB" w14:textId="77777777" w:rsidR="000515BF" w:rsidRPr="00E91155" w:rsidRDefault="000515BF" w:rsidP="005C5D82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B7A3D" w14:textId="77777777" w:rsidR="000515BF" w:rsidRPr="00E91155" w:rsidRDefault="000515BF" w:rsidP="000515BF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E9115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การควบคุม</w:t>
            </w:r>
            <w:r w:rsidRPr="00E91155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ไม่ได้มาตรฐาน</w:t>
            </w:r>
            <w:r w:rsidRPr="00E9115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ที่ยอมรับได้เนื่องจาก</w:t>
            </w:r>
            <w:r w:rsidRPr="00E91155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>มีความหละหลวมและไม่มีประสิทธิผล</w:t>
            </w:r>
            <w:r w:rsidRPr="00E9115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การควบคุมไม่ทำให้มั่นใจอย่างสมเหตุสมผลว่าจะสามารถ</w:t>
            </w:r>
            <w:r w:rsidRPr="00E9115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br/>
              <w:t>ลดความเสี่ยงต่อการรับสินบนได้</w:t>
            </w:r>
          </w:p>
        </w:tc>
      </w:tr>
    </w:tbl>
    <w:p w14:paraId="7D6A464F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  <w:r w:rsidRPr="00E91155">
        <w:rPr>
          <w:rFonts w:ascii="TH SarabunIT๙" w:eastAsia="Times New Roman" w:hAnsi="TH SarabunIT๙" w:cs="TH SarabunIT๙"/>
          <w:sz w:val="28"/>
        </w:rPr>
        <w:br/>
      </w:r>
    </w:p>
    <w:p w14:paraId="711838C3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4946789E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2F8E0EE8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77DE9506" w14:textId="77777777" w:rsidR="002C5546" w:rsidRPr="00E91155" w:rsidRDefault="002C5546" w:rsidP="002C5546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sectPr w:rsidR="002C5546" w:rsidRPr="00E91155" w:rsidSect="00B626C4">
          <w:headerReference w:type="default" r:id="rId7"/>
          <w:pgSz w:w="11906" w:h="16838" w:code="9"/>
          <w:pgMar w:top="1440" w:right="1440" w:bottom="1440" w:left="1440" w:header="426" w:footer="709" w:gutter="0"/>
          <w:cols w:space="720"/>
          <w:docGrid w:linePitch="381"/>
        </w:sectPr>
      </w:pPr>
    </w:p>
    <w:p w14:paraId="3107F09B" w14:textId="32832A9F" w:rsidR="002C5546" w:rsidRPr="00E91155" w:rsidRDefault="002C5546" w:rsidP="002C5546">
      <w:pPr>
        <w:spacing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ของสถานีตำรวจภูธร</w:t>
      </w:r>
      <w:r w:rsidR="00E91155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แม่เจดีย์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จังหวัดเชียงราย ประจำปีงบประมาณ พ.ศ.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256</w:t>
      </w:r>
      <w:r w:rsidR="00500DE9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8</w:t>
      </w:r>
    </w:p>
    <w:tbl>
      <w:tblPr>
        <w:tblW w:w="160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1203"/>
        <w:gridCol w:w="1749"/>
        <w:gridCol w:w="2495"/>
        <w:gridCol w:w="848"/>
        <w:gridCol w:w="3082"/>
        <w:gridCol w:w="3402"/>
        <w:gridCol w:w="1134"/>
        <w:gridCol w:w="1417"/>
      </w:tblGrid>
      <w:tr w:rsidR="007E4557" w:rsidRPr="00E91155" w14:paraId="1E334C85" w14:textId="77777777" w:rsidTr="00FD282C">
        <w:trPr>
          <w:trHeight w:val="509"/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33AB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8D3EE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1CC4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6753BC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1B04268B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74C5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15576DFB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E370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C34CE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1F0272A4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3BF4D312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3A523D0B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B139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1C27DCEF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6ECD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E8E3B" w14:textId="77777777" w:rsidR="002C5546" w:rsidRPr="00E91155" w:rsidRDefault="002C554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FD282C" w:rsidRPr="00E91155" w14:paraId="03399F2F" w14:textId="77777777" w:rsidTr="00FD282C">
        <w:trPr>
          <w:trHeight w:val="509"/>
          <w:jc w:val="center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B510D" w14:textId="77777777" w:rsidR="002C5546" w:rsidRPr="00E91155" w:rsidRDefault="002C5546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1252F" w14:textId="77777777" w:rsidR="002C5546" w:rsidRPr="00E91155" w:rsidRDefault="002C5546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C3E29" w14:textId="77777777" w:rsidR="002C5546" w:rsidRPr="00E91155" w:rsidRDefault="002C5546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98CAD" w14:textId="77777777" w:rsidR="002C5546" w:rsidRPr="00E91155" w:rsidRDefault="002C5546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A442" w14:textId="77777777" w:rsidR="002C5546" w:rsidRPr="00E91155" w:rsidRDefault="002C5546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868E5" w14:textId="77777777" w:rsidR="002C5546" w:rsidRPr="00E91155" w:rsidRDefault="002C5546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CE8D8" w14:textId="77777777" w:rsidR="002C5546" w:rsidRPr="00E91155" w:rsidRDefault="002C5546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D5D2B" w14:textId="77777777" w:rsidR="002C5546" w:rsidRPr="00E91155" w:rsidRDefault="002C5546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C0507" w14:textId="77777777" w:rsidR="002C5546" w:rsidRPr="00E91155" w:rsidRDefault="002C5546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E4557" w:rsidRPr="00E91155" w14:paraId="1CA0010A" w14:textId="77777777" w:rsidTr="00FD282C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860B" w14:textId="77777777" w:rsidR="007E4557" w:rsidRPr="00E91155" w:rsidRDefault="007E4557" w:rsidP="007E45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4824" w14:textId="77777777" w:rsidR="007E4557" w:rsidRPr="00E91155" w:rsidRDefault="007E4557" w:rsidP="007E4557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4607" w14:textId="77777777" w:rsidR="007E4557" w:rsidRPr="00E91155" w:rsidRDefault="007E4557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การจับกุมและการ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บังคับใช้กฎหมาย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2FD0" w14:textId="77777777" w:rsidR="00671F92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การใช้อำนาจหน้าที่</w:t>
            </w:r>
            <w:r w:rsidR="00FD282C"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ป้องกันปราบ</w:t>
            </w:r>
            <w:r w:rsidR="00FD282C"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</w:t>
            </w:r>
            <w:r w:rsidR="00FD282C"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อาชญากรรม</w:t>
            </w:r>
          </w:p>
          <w:p w14:paraId="287D4463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มีการเรียกรับสินบนเพื่อแลกกับการดูแลความปลอดภัย หรือการ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 หรือทำให้รับโทษ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4D53" w14:textId="77777777" w:rsidR="007E4557" w:rsidRPr="00E91155" w:rsidRDefault="007E4557" w:rsidP="007E45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(25)</w:t>
            </w: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4E4F" w14:textId="77777777" w:rsidR="007E4557" w:rsidRPr="00E91155" w:rsidRDefault="007E4557" w:rsidP="007E455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๑.อบรม กำชับการปฏิบัติงาน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ตามกฎหมายอย่างเคร่งครัด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ไม่ให้เรียกรับทรัพย์สินหรือ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91CE86B" w14:textId="77777777" w:rsidR="007E4557" w:rsidRPr="00E91155" w:rsidRDefault="007E4557" w:rsidP="007E455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๒.จัดหาสวัสดิการเพิ่มเติมเพื่อ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สร้างขวัญกำลังใจ ในการปฏิบัติ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0D21CC" w14:textId="77777777" w:rsidR="00FD282C" w:rsidRPr="00E91155" w:rsidRDefault="007E4557" w:rsidP="007E455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๓.เสริมสร้างการควบคุมดูแล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ผู้ใต้งบังคับบัญชา ตามคำสั่ง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๑๒๑๒/๒๕๓๗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D6492F" w14:textId="77777777" w:rsidR="007E4557" w:rsidRPr="00E91155" w:rsidRDefault="007E4557" w:rsidP="007E455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๔.แต่งตั้งคณะกรรมการเพื่อ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ติดตามและควบคุมการทุจริต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ประจำสถานี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3AC8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๑.ก่อนออกปฏิบัติหน้าที่ หัวหน้า</w:t>
            </w:r>
          </w:p>
          <w:p w14:paraId="0C55F907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งานต้อง อบรม กำชับ การ</w:t>
            </w:r>
          </w:p>
          <w:p w14:paraId="593F4A5F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ปฏิบัติงานของเจ้าหน้าที่ตำรวจ ให้</w:t>
            </w:r>
          </w:p>
          <w:p w14:paraId="6C150DA1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ปฏิบัติตามกฎหมายอย่างเคร่งครัด </w:t>
            </w:r>
          </w:p>
          <w:p w14:paraId="7EB8C1A3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ไม่ให้เรียกรับทรัพย์สินหรือ </w:t>
            </w:r>
          </w:p>
          <w:p w14:paraId="10E976A4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ประโยชน์อื่นใด เพื่อช่วยเหลือ</w:t>
            </w:r>
          </w:p>
          <w:p w14:paraId="67791EC2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ผู้กระทำผิดทุกกรณี</w:t>
            </w:r>
          </w:p>
          <w:p w14:paraId="2C9DE69F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๒.สอดส่องผู้ใต้งบังคับบัญชาอย่าง</w:t>
            </w:r>
          </w:p>
          <w:p w14:paraId="40A53C0D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สม่ำเสมอ เช่น ออกเยี่ยมเยียน</w:t>
            </w:r>
          </w:p>
          <w:p w14:paraId="1DFD93D8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ครอบครัว เพื่อสอบถามปัญหา</w:t>
            </w:r>
          </w:p>
          <w:p w14:paraId="241D8622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ต่างๆ</w:t>
            </w:r>
          </w:p>
          <w:p w14:paraId="1BAF96D4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๓.นำปัญหาต่างๆของผู้ใต้บังคับ</w:t>
            </w:r>
          </w:p>
          <w:p w14:paraId="3A39F9A4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บัญชา เสนอคณะกรรมการ เพื่อ</w:t>
            </w:r>
          </w:p>
          <w:p w14:paraId="5D2ACC03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ติดตามและควบคุมการทุจริต เพื่อ</w:t>
            </w:r>
          </w:p>
          <w:p w14:paraId="4DE17B36" w14:textId="77777777" w:rsidR="007E4557" w:rsidRPr="00E91155" w:rsidRDefault="007E4557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หาแนวทางแก้ไขต่อไป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A493" w14:textId="77777777" w:rsidR="007E4557" w:rsidRPr="00E91155" w:rsidRDefault="007E4557" w:rsidP="00FD28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6930F" w14:textId="77777777" w:rsidR="007E4557" w:rsidRPr="00E91155" w:rsidRDefault="007E4557" w:rsidP="007E45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 ผกก.ป.ฯ</w:t>
            </w:r>
          </w:p>
          <w:p w14:paraId="3E74A9B9" w14:textId="77777777" w:rsidR="007E4557" w:rsidRPr="00E91155" w:rsidRDefault="007E4557" w:rsidP="007E45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สวป.ฯ</w:t>
            </w:r>
          </w:p>
        </w:tc>
      </w:tr>
      <w:tr w:rsidR="007E4557" w:rsidRPr="00E91155" w14:paraId="530C5E0D" w14:textId="77777777" w:rsidTr="00FD282C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4A683" w14:textId="77777777" w:rsidR="007E4557" w:rsidRPr="00E91155" w:rsidRDefault="007E4557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4CD2C" w14:textId="77777777" w:rsidR="007E4557" w:rsidRPr="00E91155" w:rsidRDefault="007E4557" w:rsidP="005C5D8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00C2A" w14:textId="77777777" w:rsidR="007E4557" w:rsidRPr="00E91155" w:rsidRDefault="007E4557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98C7" w14:textId="77777777" w:rsidR="00671F92" w:rsidRPr="00E91155" w:rsidRDefault="007E4557" w:rsidP="007E455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การออกตรวจค้น เช่น การ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ลักลอบเล่น การพนัน ยาเสพติด</w:t>
            </w:r>
          </w:p>
          <w:p w14:paraId="6BB4C4F6" w14:textId="77777777" w:rsidR="007E4557" w:rsidRPr="00E91155" w:rsidRDefault="007E4557" w:rsidP="007E455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="00671F92"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มีการเรียกรับสินบนเพื่อแลกกับ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การไม่จับกุมดำเนินคดี หรือ ทำ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ให้โทษน้อยลง เช่น ลดของกลาง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F3D4" w14:textId="77777777" w:rsidR="007E4557" w:rsidRPr="00E91155" w:rsidRDefault="007E4557" w:rsidP="007E45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(25)</w:t>
            </w: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B335" w14:textId="77777777" w:rsidR="007E4557" w:rsidRPr="00E91155" w:rsidRDefault="007E4557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ABA9" w14:textId="77777777" w:rsidR="007E4557" w:rsidRPr="00E91155" w:rsidRDefault="007E4557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16BC" w14:textId="77777777" w:rsidR="007E4557" w:rsidRPr="00E91155" w:rsidRDefault="007E4557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07CE" w14:textId="77777777" w:rsidR="007E4557" w:rsidRPr="00E91155" w:rsidRDefault="007E4557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1C80E813" w14:textId="77777777" w:rsidR="000515BF" w:rsidRPr="00E91155" w:rsidRDefault="000515BF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1853E218" w14:textId="77777777" w:rsidR="007E4557" w:rsidRPr="00E91155" w:rsidRDefault="007E4557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6515673E" w14:textId="77777777" w:rsidR="00FD282C" w:rsidRPr="00E91155" w:rsidRDefault="00FD282C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01269C08" w14:textId="3AC45F6A" w:rsidR="00FD282C" w:rsidRPr="00E91155" w:rsidRDefault="00FD282C" w:rsidP="00FD282C">
      <w:pPr>
        <w:spacing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ของสถานีตำรวจภูธร</w:t>
      </w:r>
      <w:r w:rsidR="00E91155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แม่เจดีย์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จังหวัดเชียงราย ประจำปีงบประมาณ พ.ศ.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256</w:t>
      </w:r>
      <w:r w:rsidR="00EB606C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8</w:t>
      </w:r>
    </w:p>
    <w:tbl>
      <w:tblPr>
        <w:tblW w:w="160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1203"/>
        <w:gridCol w:w="1749"/>
        <w:gridCol w:w="2495"/>
        <w:gridCol w:w="848"/>
        <w:gridCol w:w="2783"/>
        <w:gridCol w:w="3701"/>
        <w:gridCol w:w="1134"/>
        <w:gridCol w:w="1417"/>
      </w:tblGrid>
      <w:tr w:rsidR="00FD282C" w:rsidRPr="00E91155" w14:paraId="39FB3994" w14:textId="77777777" w:rsidTr="005C5D82">
        <w:trPr>
          <w:trHeight w:val="509"/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7E9A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1AD6B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6AE26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83BE32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01246E91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6174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6F51827F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21F9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C0D39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1D640D4A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225E9199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21045986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3356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601D32EC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68EA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C966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FD282C" w:rsidRPr="00E91155" w14:paraId="4BD3FA46" w14:textId="77777777" w:rsidTr="005C5D82">
        <w:trPr>
          <w:trHeight w:val="509"/>
          <w:jc w:val="center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CAF6A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26EBE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F44F7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59EB0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56914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D055F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3F6EF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51E78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ADF2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D282C" w:rsidRPr="00E91155" w14:paraId="7567E02C" w14:textId="77777777" w:rsidTr="00FD282C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35B6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3844" w14:textId="77777777" w:rsidR="00FD282C" w:rsidRPr="00E91155" w:rsidRDefault="00FD282C" w:rsidP="005C5D8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D8EE6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การจับกุมและการ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บังคับใช้กฎหมาย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F3AE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การบันทึกจับกุมและนำส่ง</w:t>
            </w:r>
          </w:p>
          <w:p w14:paraId="3CC44A3B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พนักงานสอบสวน</w:t>
            </w:r>
          </w:p>
          <w:p w14:paraId="5160821D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ใช้อำนาจหน้าที่ในการต่อรองหา ผลประโยชน์ส่วนตัว เช่น การเรียก รับผลประโยชน์ในการไม่</w:t>
            </w:r>
          </w:p>
          <w:p w14:paraId="7E6C73B7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นำส่งตัว ผู้ต้องหา หรือการ</w:t>
            </w:r>
          </w:p>
          <w:p w14:paraId="21A023E0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เปลี่ยนข้อหา ให้กับผู้ต้องหาให้รับโทษที่น้อยลง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0D89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(25)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0D59" w14:textId="77777777" w:rsidR="00FD282C" w:rsidRPr="00E91155" w:rsidRDefault="00FD282C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๑.อบรม กำชับการปฏิบัติงาน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ตามกฎหมายอย่างเคร่งครัด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ไม่ให้เรียกรับทรัพย์สินหรือ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05DB3C" w14:textId="77777777" w:rsidR="00FD282C" w:rsidRPr="00E91155" w:rsidRDefault="00FD282C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๒.จัดหาสวัสดิการเพิ่มเติมเพื่อ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สร้างขวัญกำลังใจ ในการปฏิบัติ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7B866B6" w14:textId="77777777" w:rsidR="00FD282C" w:rsidRPr="00E91155" w:rsidRDefault="00FD282C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๓.เสริมสร้างการควบคุมดูแล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ผู้ใต้งบังคับบัญชา ตามคำสั่ง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๑๒๑๒/๒๕๓๗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492CC3" w14:textId="77777777" w:rsidR="00FD282C" w:rsidRPr="00E91155" w:rsidRDefault="00FD282C" w:rsidP="005C5D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๔.แต่งตั้งคณะกรรมการเพื่อ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ติดตามและควบคุมการทุจริต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ประจำสถานี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6E3BE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๑.ก่อนออกปฏิบัติหน้าที่ หัวหน้า</w:t>
            </w:r>
          </w:p>
          <w:p w14:paraId="0C9BE4FD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งานต้อง อบรม กำชับ การ</w:t>
            </w:r>
          </w:p>
          <w:p w14:paraId="53AC8637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ปฏิบัติงานของเจ้าหน้าที่ตำรวจ ให้</w:t>
            </w:r>
          </w:p>
          <w:p w14:paraId="1CA5D0B0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ปฏิบัติตามกฎหมายอย่างเคร่งครัด </w:t>
            </w:r>
          </w:p>
          <w:p w14:paraId="2043A836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ไม่ให้เรียกรับทรัพย์สินหรือ </w:t>
            </w:r>
          </w:p>
          <w:p w14:paraId="5E98E2E7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ประโยชน์อื่นใด เพื่อช่วยเหลือ</w:t>
            </w:r>
          </w:p>
          <w:p w14:paraId="2A45961B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ผู้กระทำผิดทุกกรณี</w:t>
            </w:r>
          </w:p>
          <w:p w14:paraId="4A9C49A6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๒.สอดส่องผู้ใต้งบังคับบัญชาอย่าง</w:t>
            </w:r>
          </w:p>
          <w:p w14:paraId="68C235DA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สม่ำเสมอ เช่น ออกเยี่ยมเยียน</w:t>
            </w:r>
          </w:p>
          <w:p w14:paraId="7D98D025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ครอบครัว เพื่อสอบถามปัญหา</w:t>
            </w:r>
          </w:p>
          <w:p w14:paraId="6A76277B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ต่างๆ</w:t>
            </w:r>
          </w:p>
          <w:p w14:paraId="51D58641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นำปัญหาต่างๆของผู้ใต้บังคับ</w:t>
            </w:r>
          </w:p>
          <w:p w14:paraId="078C4D06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บัญชา เสนอคณะกรรมการ เพื่อ</w:t>
            </w:r>
          </w:p>
          <w:p w14:paraId="2C7397C1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ติดตามและควบคุมการทุจริต เพื่อ</w:t>
            </w:r>
          </w:p>
          <w:p w14:paraId="69917FE8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หาแนวทางแก้ไขต่อไป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DB59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FA6AC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 ผกก.ป.ฯ</w:t>
            </w:r>
          </w:p>
          <w:p w14:paraId="1669D6F3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สวป.ฯ</w:t>
            </w:r>
          </w:p>
        </w:tc>
      </w:tr>
      <w:tr w:rsidR="00FD282C" w:rsidRPr="00E91155" w14:paraId="6C2F2383" w14:textId="77777777" w:rsidTr="005C5D82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FE528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D6FC08" w14:textId="77777777" w:rsidR="00FD282C" w:rsidRPr="00E91155" w:rsidRDefault="00FD282C" w:rsidP="005C5D8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AA34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6AED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การตรวจสอบแรงงานต่างด้าว และนายจ้าง ตามกกหมาย</w:t>
            </w:r>
          </w:p>
          <w:p w14:paraId="64EFDE5C" w14:textId="77777777" w:rsidR="00FD282C" w:rsidRPr="00E91155" w:rsidRDefault="00FD282C" w:rsidP="00FD282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มีการเรียกรับสินบนเพื่อแลกกับการไม่จับกุม หรือต่อรองไม่ให้ส่งตัวกลับประเทศต้นทาง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6E93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(25)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E09B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8708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06E2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0929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7724C94" w14:textId="77777777" w:rsidR="00FD282C" w:rsidRPr="00E91155" w:rsidRDefault="00FD282C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26F0AA80" w14:textId="77777777" w:rsidR="00FD282C" w:rsidRPr="00E91155" w:rsidRDefault="00FD282C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79C9B714" w14:textId="3905FC85" w:rsidR="00FD282C" w:rsidRPr="00E91155" w:rsidRDefault="00FD282C" w:rsidP="00FD282C">
      <w:pPr>
        <w:spacing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ของสถานีตำรวจภูธร</w:t>
      </w:r>
      <w:r w:rsidR="00E91155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แม่เจดีย์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จังหวัดเชียงราย ประจำปีงบประมาณ พ.ศ.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256</w:t>
      </w:r>
      <w:r w:rsidR="00EB606C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8</w:t>
      </w:r>
    </w:p>
    <w:tbl>
      <w:tblPr>
        <w:tblW w:w="160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201"/>
        <w:gridCol w:w="1704"/>
        <w:gridCol w:w="2919"/>
        <w:gridCol w:w="780"/>
        <w:gridCol w:w="3084"/>
        <w:gridCol w:w="3125"/>
        <w:gridCol w:w="1131"/>
        <w:gridCol w:w="1406"/>
      </w:tblGrid>
      <w:tr w:rsidR="00FD282C" w:rsidRPr="00E91155" w14:paraId="754962B5" w14:textId="77777777" w:rsidTr="005C5D82">
        <w:trPr>
          <w:trHeight w:val="509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17E84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585B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D830F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A9B4C9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408950CC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6A6A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25184937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7B41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2FE7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6DF068BD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3AEF00DD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7E00EED4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4556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518BB3B5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FAD2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842DA" w14:textId="77777777" w:rsidR="00FD282C" w:rsidRPr="00E91155" w:rsidRDefault="00FD282C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FD282C" w:rsidRPr="00E91155" w14:paraId="35E48435" w14:textId="77777777" w:rsidTr="005C5D82">
        <w:trPr>
          <w:trHeight w:val="509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CBED4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19545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5221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3A290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61B4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105BD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60B36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8F180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5C85D" w14:textId="77777777" w:rsidR="00FD282C" w:rsidRPr="00E91155" w:rsidRDefault="00FD282C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C5D82" w:rsidRPr="00E91155" w14:paraId="361157E2" w14:textId="77777777" w:rsidTr="005C5D82">
        <w:trPr>
          <w:trHeight w:val="1891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B8BA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7863" w14:textId="77777777" w:rsidR="005C5D82" w:rsidRPr="00E91155" w:rsidRDefault="005C5D82" w:rsidP="005C5D8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2603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การพิจารณาเลื่อน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ขั้นเงินเดือน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15D5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ผู้บังคับบัญชาพิจารณาผลการ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ปฏิบัติราชการ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031B76EE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ผู้ใต้บังคับบัญชานำของขวัญ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หรือสิ่งของมาให้เพื่อจะได้ความ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ดีความชอบ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4753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(15)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2434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๑.กำกับดูแล การปฏิบัติงาน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โดยมีการตรวจสอบตามสาย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การบังคับบัญชาทุกขั้นตอน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C0C2B1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เพื่อไม่ให้เกิดช่องว่างในการ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เรียกรับผลประโยชน์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F9FE68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๒.อบรม กำชับการปฏิบัติงาน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ของเจ้าหน้าที่อย่างสม่ำเสมอ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เพื่อสร้างจิตสำนึกในการ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A1AA27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๓.ดูแลทุกข์สุข สอบถาม ปัญหา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ความเป็นอยู่อย่าง ใกล้ชิด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9A39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๑.มีการอบรม กำชับ การ ปฏิบัติ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หน้าที่เป็นประจำ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F6E4084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๒.ตรวจสอบเอกสารที่เกี่ยวข้องกับ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 อย่างสม่ำเสมอ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3ADF08D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ตรวจสอบความเป็นอยู่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 พูดคุย เพื่อให้ได้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รับทราบปัญหาต่าง ๆ ของ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 เพื่อสามารถให้ คำ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40F0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30CC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 ผกก.ป.ฯ</w:t>
            </w:r>
          </w:p>
          <w:p w14:paraId="1906D475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สวป.ฯ</w:t>
            </w:r>
          </w:p>
        </w:tc>
      </w:tr>
      <w:tr w:rsidR="005C5D82" w:rsidRPr="00E91155" w14:paraId="43E30FED" w14:textId="77777777" w:rsidTr="005C5D82">
        <w:trPr>
          <w:trHeight w:val="384"/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5489A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9F0B13" w14:textId="77777777" w:rsidR="005C5D82" w:rsidRPr="00E91155" w:rsidRDefault="005C5D82" w:rsidP="005C5D8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8842F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การจัดการเรื่อง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E652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เสนอเรื่องตรวจสอบข้อเท็จจริง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671F92"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มีการเรียกรับสินบนจากผู้ถูก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ร้องเรียนโดยให้เรื่องเงียบไป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2C4E" w14:textId="1342F65E" w:rsidR="00EB606C" w:rsidRPr="00E91155" w:rsidRDefault="00EB606C" w:rsidP="005C5D8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  <w:r w:rsidR="005C5D82"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57E3AF" w14:textId="3E474BD6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EB606C"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68D9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101E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2D15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64D5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5C5D82" w:rsidRPr="00E91155" w14:paraId="377E1BB7" w14:textId="77777777" w:rsidTr="005C5D82">
        <w:trPr>
          <w:trHeight w:val="372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6DB0D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6E6766" w14:textId="77777777" w:rsidR="005C5D82" w:rsidRPr="00E91155" w:rsidRDefault="005C5D82" w:rsidP="005C5D82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A0A0" w14:textId="77777777" w:rsidR="005C5D82" w:rsidRPr="00E91155" w:rsidRDefault="005C5D82" w:rsidP="005C5D8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FB88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หากพบว่ามีความผิดจริง ตามที่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ร้องเรียนจึงดำเนินการ ลงโทษ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ตามระเบียบ</w:t>
            </w:r>
          </w:p>
          <w:p w14:paraId="35ED6F57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เรียกรับผลประโยชน์เพื่อ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พิจารณาช่วยเหลือผู้ถูกร้องเรียน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3BC3" w14:textId="2DC7EF86" w:rsidR="005C5D82" w:rsidRPr="00E91155" w:rsidRDefault="00EB606C" w:rsidP="005C5D8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3F629BE7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๙)</w:t>
            </w: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D4B2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7A18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C4DD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F31A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</w:tbl>
    <w:p w14:paraId="7BFA0B47" w14:textId="77777777" w:rsidR="00FD282C" w:rsidRPr="00E91155" w:rsidRDefault="00FD282C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428F8DCA" w14:textId="77777777" w:rsidR="005C5D82" w:rsidRPr="00E91155" w:rsidRDefault="005C5D8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183F66E9" w14:textId="77777777" w:rsidR="005C5D82" w:rsidRPr="00E91155" w:rsidRDefault="005C5D8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535BBB08" w14:textId="77777777" w:rsidR="005C5D82" w:rsidRPr="00E91155" w:rsidRDefault="005C5D8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0122F934" w14:textId="082B170D" w:rsidR="005C5D82" w:rsidRPr="00E91155" w:rsidRDefault="005C5D82" w:rsidP="005C5D82">
      <w:pPr>
        <w:spacing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ของสถานีตำรวจภูธร</w:t>
      </w:r>
      <w:r w:rsidR="00E91155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แม่เจดีย์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จังหวัดเชียงราย ประจำปีงบประมาณ พ.ศ.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256</w:t>
      </w:r>
      <w:r w:rsidR="00EB606C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8</w:t>
      </w:r>
    </w:p>
    <w:tbl>
      <w:tblPr>
        <w:tblW w:w="160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201"/>
        <w:gridCol w:w="1704"/>
        <w:gridCol w:w="2919"/>
        <w:gridCol w:w="780"/>
        <w:gridCol w:w="3084"/>
        <w:gridCol w:w="3125"/>
        <w:gridCol w:w="1131"/>
        <w:gridCol w:w="1406"/>
      </w:tblGrid>
      <w:tr w:rsidR="005C5D82" w:rsidRPr="00E91155" w14:paraId="64B89CC9" w14:textId="77777777" w:rsidTr="005C5D82">
        <w:trPr>
          <w:trHeight w:val="509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E475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F288E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C2E7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E8E061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00F48F28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4A190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3556E0D9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B3A8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112A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60F06FFE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03054728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7C8781E0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E5EFE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71DF2756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1232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B6B3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5C5D82" w:rsidRPr="00E91155" w14:paraId="0E74671E" w14:textId="77777777" w:rsidTr="005C5D82">
        <w:trPr>
          <w:trHeight w:val="509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3A7DC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B586C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BF53C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DC01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1112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F98EF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AE7E8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F9C61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EFAB3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C5D82" w:rsidRPr="00E91155" w14:paraId="48D8A31B" w14:textId="77777777" w:rsidTr="005C5D82">
        <w:trPr>
          <w:trHeight w:val="50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A552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6EFD7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D5AA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เงินนอกงบ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83F8" w14:textId="77777777" w:rsidR="00671F9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ตรวจสอบหลักฐานการเบิก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จ่ายเงินงบประมาณและเงิน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นอกงบประมาณตามวงรอบ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EA39730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การเบิกจ่าย</w:t>
            </w:r>
          </w:p>
          <w:p w14:paraId="24EBDAF7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เรียกรับเงินจากผู้ปฏิบัติงานที่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เบิกจ่ายให้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F6FF" w14:textId="0091D7EC" w:rsidR="005C5D82" w:rsidRPr="00E91155" w:rsidRDefault="00EB606C" w:rsidP="005C5D8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227F5022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๙)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1E45F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๑.กำกับดูแล การปฏิบัติงาน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โดยมีการตรวจสอบตามสาย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การบังคับบัญชาทุกขั้นตอน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เพื่อไม่ให้เกิดช่องว่างในการ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เรียกรับผลประโยชน์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๒.อบรม กำชับการปฏิบัติงาน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ของเจ้าหน้าที่อย่างสม่ำเสมอ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เพื่อสร้างจิตสำนึกในการ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A12D6F1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๓.ดูแลทุกข์สุข สอบถาม ปัญหา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ความเป็นอยู่อย่าง ใกล้ชิด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CD1DD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๑.มีการอบรม กำชับ การ ปฏิบัติ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หน้าที่เป็นประจำ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9BDDDC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๒.ตรวจสอบเอกสารที่เกี่ยวข้องกับ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 อย่างสม่ำเสมอ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9AFAD7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ตรวจสอบความเป็นอยู่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สอบถาม พูดคุย เพื่อให้ได้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รับทราบปัญหาต่าง ๆ ของ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เพื่อสามารถให้ คำ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F39A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518F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5C5D82" w:rsidRPr="00E91155" w14:paraId="2BA8BA26" w14:textId="77777777" w:rsidTr="005C5D82">
        <w:trPr>
          <w:trHeight w:val="50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1994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00348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A3B0" w14:textId="77777777" w:rsidR="005C5D82" w:rsidRPr="00E91155" w:rsidRDefault="005C5D82" w:rsidP="005C5D8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กระบวนการ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รับ การแจกจ่าย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A288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นำพัสดุมาแจกจ่ายแต่ละฝ่าย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ในสังกัดตามความต้องการ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5FC5FE2A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แจกจ่ายให้ไม่เท่าเทียมกัน โดย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ของที่จะจ่ายให้ผู้มาขอเบิก ถ้า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ต้อง การมากจะเรียกรับ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ผลประโยชน์ในการอำนวยความ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8B64" w14:textId="00D8C7B0" w:rsidR="005C5D82" w:rsidRPr="00E91155" w:rsidRDefault="00EB606C" w:rsidP="005C5D8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  <w:r w:rsidR="005C5D82"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545804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๙)</w:t>
            </w: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15F60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4E27B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6538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FBB3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5C5D82" w:rsidRPr="00E91155" w14:paraId="06067CA5" w14:textId="77777777" w:rsidTr="005C5D82">
        <w:trPr>
          <w:trHeight w:val="50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1F85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F161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FBB1" w14:textId="77777777" w:rsidR="005C5D82" w:rsidRPr="00E91155" w:rsidRDefault="005C5D82" w:rsidP="005C5D82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กระบวนการ </w:t>
            </w:r>
          </w:p>
          <w:p w14:paraId="49ABA3E5" w14:textId="77777777" w:rsidR="005C5D82" w:rsidRPr="00E91155" w:rsidRDefault="005C5D82" w:rsidP="005C5D82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การจัดซื้อจัดจ้าง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65ED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จัดทำและประกาศการจัดซื้อจัด</w:t>
            </w:r>
          </w:p>
          <w:p w14:paraId="284217DB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จ้าง</w:t>
            </w:r>
          </w:p>
          <w:p w14:paraId="0A99EF79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มีการปกปิดข้อมูลเอื้อประโยชน์</w:t>
            </w:r>
          </w:p>
          <w:p w14:paraId="4E84B04D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แก่ผู้ประกอบการเพื่อแลกรับ</w:t>
            </w:r>
          </w:p>
          <w:p w14:paraId="536C4E6A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2D8B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(16</w:t>
            </w:r>
            <w:r w:rsidRPr="00E91155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230F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D023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B8D0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E531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</w:tbl>
    <w:p w14:paraId="41E87286" w14:textId="77777777" w:rsidR="005C5D82" w:rsidRPr="00E91155" w:rsidRDefault="005C5D8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0D7E5B72" w14:textId="00E03BED" w:rsidR="005C5D82" w:rsidRPr="00E91155" w:rsidRDefault="005C5D82" w:rsidP="005C5D82">
      <w:pPr>
        <w:spacing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ของสถานีตำรวจภูธร</w:t>
      </w:r>
      <w:r w:rsidR="00E91155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แม่เจดีย์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จังหวัดเชียงราย ประจำปีงบประมาณ พ.ศ.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256</w:t>
      </w:r>
      <w:r w:rsidR="00EB606C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8</w:t>
      </w:r>
    </w:p>
    <w:tbl>
      <w:tblPr>
        <w:tblW w:w="160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201"/>
        <w:gridCol w:w="1704"/>
        <w:gridCol w:w="2919"/>
        <w:gridCol w:w="780"/>
        <w:gridCol w:w="3084"/>
        <w:gridCol w:w="3125"/>
        <w:gridCol w:w="1131"/>
        <w:gridCol w:w="1406"/>
      </w:tblGrid>
      <w:tr w:rsidR="005C5D82" w:rsidRPr="00E91155" w14:paraId="771012FA" w14:textId="77777777" w:rsidTr="005C5D82">
        <w:trPr>
          <w:trHeight w:val="509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6D2F2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7600A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C161C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B8E5AC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1B4FC57D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0EB8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73399F87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F376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9B43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6469FEF4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5166B786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6C9B6432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CE2C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16753924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D4AC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A5F9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5C5D82" w:rsidRPr="00E91155" w14:paraId="1E60EF21" w14:textId="77777777" w:rsidTr="005C5D82">
        <w:trPr>
          <w:trHeight w:val="509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4F2A3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D2DC2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3D72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F33AE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E57F3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F8E4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92716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D2BD2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6CCF0" w14:textId="77777777" w:rsidR="005C5D82" w:rsidRPr="00E91155" w:rsidRDefault="005C5D82" w:rsidP="005C5D8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D6F86" w:rsidRPr="00E91155" w14:paraId="7F8EDC43" w14:textId="77777777" w:rsidTr="00BD1F33">
        <w:trPr>
          <w:trHeight w:val="50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8A9A" w14:textId="77777777" w:rsidR="003D6F86" w:rsidRPr="00E91155" w:rsidRDefault="003D6F8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BDF9B" w14:textId="77777777" w:rsidR="003D6F86" w:rsidRPr="00E91155" w:rsidRDefault="003D6F8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CE16D8" w14:textId="77777777" w:rsidR="003D6F86" w:rsidRPr="00E91155" w:rsidRDefault="003D6F86" w:rsidP="003D6F8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กระบวนการ </w:t>
            </w:r>
          </w:p>
          <w:p w14:paraId="674F5EFE" w14:textId="77777777" w:rsidR="003D6F86" w:rsidRPr="00E91155" w:rsidRDefault="003D6F86" w:rsidP="003D6F8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24"/>
                <w:szCs w:val="32"/>
                <w:cs/>
              </w:rPr>
              <w:t>การจัดซื้อจัดจ้าง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204B" w14:textId="77777777" w:rsidR="003D6F86" w:rsidRPr="00E91155" w:rsidRDefault="003D6F86" w:rsidP="003D6F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จัดทำรายละเอียดคุณลักษณะ</w:t>
            </w:r>
          </w:p>
          <w:p w14:paraId="656FDE45" w14:textId="77777777" w:rsidR="003D6F86" w:rsidRPr="00E91155" w:rsidRDefault="003D6F86" w:rsidP="003D6F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เฉพาะงาน</w:t>
            </w:r>
          </w:p>
          <w:p w14:paraId="0FAEF52E" w14:textId="77777777" w:rsidR="003D6F86" w:rsidRPr="00E91155" w:rsidRDefault="003D6F86" w:rsidP="003D6F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มีการกำหนดคุณลักษณะเฉพาะ</w:t>
            </w:r>
          </w:p>
          <w:p w14:paraId="46009FB5" w14:textId="77777777" w:rsidR="003D6F86" w:rsidRPr="00E91155" w:rsidRDefault="003D6F86" w:rsidP="003D6F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เพื่อเอื้อประโยชน์แก่</w:t>
            </w:r>
          </w:p>
          <w:p w14:paraId="20FBACDC" w14:textId="77777777" w:rsidR="003D6F86" w:rsidRPr="00E91155" w:rsidRDefault="003D6F86" w:rsidP="003D6F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ผู้ประกอบการเพื่อแลกรับสินบน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400C" w14:textId="77777777" w:rsidR="003D6F86" w:rsidRPr="00E91155" w:rsidRDefault="003D6F86" w:rsidP="005C5D8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  <w:p w14:paraId="4D5CFB2E" w14:textId="77777777" w:rsidR="003D6F86" w:rsidRPr="00E91155" w:rsidRDefault="003D6F8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(1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CE011" w14:textId="77777777" w:rsidR="003D6F86" w:rsidRPr="00E91155" w:rsidRDefault="003D6F86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๑.กำกับดูแล การปฏิบัติงาน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โดยมีการตรวจสอบตามสาย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การบังคับบัญชาทุกขั้นตอน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เพื่อไม่ให้เกิดช่องว่างในการ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เรียกรับผลประโยชน์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๒.อบรม กำชับการปฏิบัติงาน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ของเจ้าหน้าที่อย่างสม่ำเสมอ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เพื่อสร้างจิตสำนึกในการ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CCA32D" w14:textId="77777777" w:rsidR="003D6F86" w:rsidRPr="00E91155" w:rsidRDefault="003D6F86" w:rsidP="005C5D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๓.ดูแลทุกข์สุข สอบถาม ปัญหา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ความเป็นอยู่อย่าง ใกล้ชิด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CB544" w14:textId="77777777" w:rsidR="003D6F86" w:rsidRPr="00E91155" w:rsidRDefault="003D6F86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๑.มีการอบรม กำชับ การ ปฏิบัติ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หน้าที่เป็นประจำ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E2B9DA" w14:textId="77777777" w:rsidR="003D6F86" w:rsidRPr="00E91155" w:rsidRDefault="003D6F86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๒.ตรวจสอบเอกสารที่เกี่ยวข้องกับ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 อย่างสม่ำเสมอ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00A7B7" w14:textId="77777777" w:rsidR="003D6F86" w:rsidRPr="00E91155" w:rsidRDefault="003D6F86" w:rsidP="005C5D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ตรวจสอบความเป็นอยู่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สอบถาม พูดคุย เพื่อให้ได้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รับทราบปัญหาต่าง ๆ ของ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เพื่อสามารถให้ คำ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EC91" w14:textId="77777777" w:rsidR="003D6F86" w:rsidRPr="00E91155" w:rsidRDefault="003D6F8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20A2" w14:textId="77777777" w:rsidR="003D6F86" w:rsidRPr="00E91155" w:rsidRDefault="003D6F8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3D6F86" w:rsidRPr="00E91155" w14:paraId="57E39A67" w14:textId="77777777" w:rsidTr="00BD1F33">
        <w:trPr>
          <w:trHeight w:val="50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E862" w14:textId="77777777" w:rsidR="003D6F86" w:rsidRPr="00E91155" w:rsidRDefault="003D6F8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73BCC3" w14:textId="77777777" w:rsidR="003D6F86" w:rsidRPr="00E91155" w:rsidRDefault="003D6F8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516B" w14:textId="77777777" w:rsidR="003D6F86" w:rsidRPr="00E91155" w:rsidRDefault="003D6F86" w:rsidP="005C5D8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41C7" w14:textId="77777777" w:rsidR="003D6F86" w:rsidRPr="00E91155" w:rsidRDefault="003D6F86" w:rsidP="003D6F8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บริหารสัญญาและการตรวจรับ</w:t>
            </w:r>
          </w:p>
          <w:p w14:paraId="4CED22D8" w14:textId="77777777" w:rsidR="003D6F86" w:rsidRPr="00E91155" w:rsidRDefault="003D6F86" w:rsidP="003D6F8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E91155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14:paraId="405E911C" w14:textId="77777777" w:rsidR="003D6F86" w:rsidRPr="00E91155" w:rsidRDefault="003D6F86" w:rsidP="003D6F8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- ตรวจรายงานเท็จเอื้อ</w:t>
            </w:r>
          </w:p>
          <w:p w14:paraId="06F1B472" w14:textId="77777777" w:rsidR="003D6F86" w:rsidRPr="00E91155" w:rsidRDefault="003D6F86" w:rsidP="003D6F8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ผู้ประกอบการเพื่อแลกกับสินบน</w:t>
            </w:r>
          </w:p>
          <w:p w14:paraId="01A421A8" w14:textId="77777777" w:rsidR="003D6F86" w:rsidRPr="00E91155" w:rsidRDefault="003D6F86" w:rsidP="003D6F8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CBE7" w14:textId="77777777" w:rsidR="003D6F86" w:rsidRPr="00E91155" w:rsidRDefault="003D6F86" w:rsidP="005C5D8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(16)</w:t>
            </w: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A144B" w14:textId="77777777" w:rsidR="003D6F86" w:rsidRPr="00E91155" w:rsidRDefault="003D6F86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94923" w14:textId="77777777" w:rsidR="003D6F86" w:rsidRPr="00E91155" w:rsidRDefault="003D6F86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BBA4" w14:textId="77777777" w:rsidR="003D6F86" w:rsidRPr="00E91155" w:rsidRDefault="003D6F8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3E60" w14:textId="77777777" w:rsidR="003D6F86" w:rsidRPr="00E91155" w:rsidRDefault="003D6F86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5C5D82" w:rsidRPr="00E91155" w14:paraId="0248B81D" w14:textId="77777777" w:rsidTr="005C5D82">
        <w:trPr>
          <w:trHeight w:val="50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3DBB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0062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7417" w14:textId="77777777" w:rsidR="005C5D82" w:rsidRPr="00E91155" w:rsidRDefault="003D6F86" w:rsidP="003D6F8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กระบวนการการ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ขออนุญาตต่ออายุ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ใบสำคัญประจำตัว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คนต่างด้าวฯ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4A94" w14:textId="77777777" w:rsidR="003D6F86" w:rsidRPr="00E91155" w:rsidRDefault="003D6F86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บุคคลต่างด้าวนำสมุดประจำตัว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คนต่างด้าวมาขอติดต่ออายุ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6AF00C2" w14:textId="77777777" w:rsidR="005C5D82" w:rsidRPr="00E91155" w:rsidRDefault="003D6F86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มีการเรียกรับสินบนเพื่ออำนวย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E905" w14:textId="77777777" w:rsidR="005C5D82" w:rsidRPr="00E91155" w:rsidRDefault="003D6F86" w:rsidP="005C5D8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(16)</w:t>
            </w: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36CA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249" w14:textId="77777777" w:rsidR="005C5D82" w:rsidRPr="00E91155" w:rsidRDefault="005C5D82" w:rsidP="005C5D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5843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CF98" w14:textId="77777777" w:rsidR="005C5D82" w:rsidRPr="00E91155" w:rsidRDefault="005C5D82" w:rsidP="005C5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</w:tbl>
    <w:p w14:paraId="3ACBE55C" w14:textId="77777777" w:rsidR="005C5D82" w:rsidRPr="00E91155" w:rsidRDefault="005C5D8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3B2AD670" w14:textId="77777777" w:rsidR="003D6F86" w:rsidRPr="00E91155" w:rsidRDefault="003D6F86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75715343" w14:textId="62743DD6" w:rsidR="003D6F86" w:rsidRPr="00E91155" w:rsidRDefault="003D6F86" w:rsidP="003D6F86">
      <w:pPr>
        <w:spacing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ของสถานีตำรวจภูธร</w:t>
      </w:r>
      <w:r w:rsidR="00E91155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แม่เจดีย์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จังหวัดเชียงราย ประจำปีงบประมาณ พ.ศ.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256</w:t>
      </w:r>
      <w:r w:rsidR="00EB606C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8</w:t>
      </w:r>
    </w:p>
    <w:tbl>
      <w:tblPr>
        <w:tblW w:w="160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201"/>
        <w:gridCol w:w="1704"/>
        <w:gridCol w:w="2919"/>
        <w:gridCol w:w="780"/>
        <w:gridCol w:w="3084"/>
        <w:gridCol w:w="3125"/>
        <w:gridCol w:w="1131"/>
        <w:gridCol w:w="1406"/>
      </w:tblGrid>
      <w:tr w:rsidR="003D6F86" w:rsidRPr="00E91155" w14:paraId="7D3A91C6" w14:textId="77777777" w:rsidTr="00DF4962">
        <w:trPr>
          <w:trHeight w:val="509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239C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CB4D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0238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2BEF7D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318F83C0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219B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3E1C34BD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0130C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78BC6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030A11A9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34543512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1D84C19E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9F39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115CF280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FD318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1B36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3D6F86" w:rsidRPr="00E91155" w14:paraId="412CD1AA" w14:textId="77777777" w:rsidTr="00DF4962">
        <w:trPr>
          <w:trHeight w:val="509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74ABF" w14:textId="77777777" w:rsidR="003D6F86" w:rsidRPr="00E91155" w:rsidRDefault="003D6F86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B6379" w14:textId="77777777" w:rsidR="003D6F86" w:rsidRPr="00E91155" w:rsidRDefault="003D6F86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3C384" w14:textId="77777777" w:rsidR="003D6F86" w:rsidRPr="00E91155" w:rsidRDefault="003D6F86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07F62" w14:textId="77777777" w:rsidR="003D6F86" w:rsidRPr="00E91155" w:rsidRDefault="003D6F86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3CA0A" w14:textId="77777777" w:rsidR="003D6F86" w:rsidRPr="00E91155" w:rsidRDefault="003D6F86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A9A3" w14:textId="77777777" w:rsidR="003D6F86" w:rsidRPr="00E91155" w:rsidRDefault="003D6F86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AC168" w14:textId="77777777" w:rsidR="003D6F86" w:rsidRPr="00E91155" w:rsidRDefault="003D6F86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AA1E7" w14:textId="77777777" w:rsidR="003D6F86" w:rsidRPr="00E91155" w:rsidRDefault="003D6F86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DCB5" w14:textId="77777777" w:rsidR="003D6F86" w:rsidRPr="00E91155" w:rsidRDefault="003D6F86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D6F86" w:rsidRPr="00E91155" w14:paraId="7A4759AB" w14:textId="77777777" w:rsidTr="00964AAE">
        <w:trPr>
          <w:trHeight w:val="509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742C4A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D4024D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921B6" w14:textId="77777777" w:rsidR="003D6F86" w:rsidRPr="00E91155" w:rsidRDefault="003D6F86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การจับกุมผู้กระทำ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ความผิดตามกฎ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หมายจราจร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EFF82" w14:textId="77777777" w:rsidR="003D6F86" w:rsidRPr="00E91155" w:rsidRDefault="003D6F86" w:rsidP="00DF496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การตรวจพบการกระทำผิด</w:t>
            </w:r>
          </w:p>
          <w:p w14:paraId="05DD0781" w14:textId="77777777" w:rsidR="003D6F86" w:rsidRPr="00E91155" w:rsidRDefault="003D6F86" w:rsidP="00DF496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มีการเรียกรับสินบนเพื่อแลกกับ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การไม่จับกุม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759B36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39D014B3" w14:textId="77777777" w:rsidR="003D6F86" w:rsidRPr="00E91155" w:rsidRDefault="003D6F86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6E5B3" w14:textId="77777777" w:rsidR="003D6F86" w:rsidRPr="00E91155" w:rsidRDefault="003D6F86" w:rsidP="00DF496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๑.อบรม กำชับการปฏิบัติงาน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ตามกฎหมายอย่างเคร่งครัด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ไม่ให้เรียกรับทรัพย์สินหรือ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996F997" w14:textId="77777777" w:rsidR="003D6F86" w:rsidRPr="00E91155" w:rsidRDefault="003D6F86" w:rsidP="00DF496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๒.จัดหาสวัสดิการเพิ่มเติมเพื่อ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สร้างขวัญกำลังใจในการ ปฏิบัติ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1EF8C" w14:textId="77777777" w:rsidR="003D6F86" w:rsidRPr="00E91155" w:rsidRDefault="003D6F86" w:rsidP="003D6F8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๑.ก่อนออกปฏิบัติหน้าที่ หัวหน้างานต้องอบรมกำชับการปฏิบัติงานของ เจ้าหน้าที่ตำรวจให้ปฏิบัติตามกฎหมายอย่างเคร่งครัด ไม่ให้เรียกรับ ทรัพย์สิน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หรือประโยชน์อื่น ใด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เพื่อ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ช่วยเหลือผู้กระทำ ผิดทุก กรณี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๒.สอดส่อง ผู้ใต้งบังคับบัญชา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 สม่ำเสมอ เช่น ออก เยี่ยม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เยียนครอบครัว เพื่อ สอบถาม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ปัญหาต่าง</w:t>
            </w:r>
            <w:r w:rsidR="00671F92"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9198" w14:textId="77777777" w:rsidR="003D6F86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55DA" w14:textId="77777777" w:rsidR="003D6F86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สว.จร.ฯ</w:t>
            </w:r>
          </w:p>
        </w:tc>
      </w:tr>
      <w:tr w:rsidR="002035C2" w:rsidRPr="00E91155" w14:paraId="34A90278" w14:textId="77777777" w:rsidTr="00964AAE">
        <w:trPr>
          <w:trHeight w:val="509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7EE48" w14:textId="77777777" w:rsidR="002035C2" w:rsidRPr="00E91155" w:rsidRDefault="002035C2" w:rsidP="002035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8D0F0E" w14:textId="77777777" w:rsidR="002035C2" w:rsidRPr="00E91155" w:rsidRDefault="002035C2" w:rsidP="002035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7030" w14:textId="77777777" w:rsidR="002035C2" w:rsidRPr="00E91155" w:rsidRDefault="002035C2" w:rsidP="002035C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D50D" w14:textId="77777777" w:rsidR="002035C2" w:rsidRPr="00E91155" w:rsidRDefault="002035C2" w:rsidP="002035C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37F9" w14:textId="77777777" w:rsidR="002035C2" w:rsidRPr="00E91155" w:rsidRDefault="002035C2" w:rsidP="002035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14D29" w14:textId="77777777" w:rsidR="002035C2" w:rsidRPr="00E91155" w:rsidRDefault="002035C2" w:rsidP="002035C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9E18E" w14:textId="77777777" w:rsidR="002035C2" w:rsidRPr="00E91155" w:rsidRDefault="002035C2" w:rsidP="002035C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DF40" w14:textId="77777777" w:rsidR="002035C2" w:rsidRPr="00E91155" w:rsidRDefault="002035C2" w:rsidP="002035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774F" w14:textId="77777777" w:rsidR="002035C2" w:rsidRPr="00E91155" w:rsidRDefault="002035C2" w:rsidP="002035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สว.จร.ฯ</w:t>
            </w:r>
          </w:p>
        </w:tc>
      </w:tr>
      <w:tr w:rsidR="002035C2" w:rsidRPr="00E91155" w14:paraId="59732F61" w14:textId="77777777" w:rsidTr="00BF633D">
        <w:trPr>
          <w:trHeight w:val="509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773B" w14:textId="77777777" w:rsidR="002035C2" w:rsidRPr="00E91155" w:rsidRDefault="002035C2" w:rsidP="002035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F0C5" w14:textId="77777777" w:rsidR="002035C2" w:rsidRPr="00E91155" w:rsidRDefault="002035C2" w:rsidP="002035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8357" w14:textId="77777777" w:rsidR="002035C2" w:rsidRPr="00E91155" w:rsidRDefault="002035C2" w:rsidP="002035C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8F47" w14:textId="77777777" w:rsidR="002035C2" w:rsidRPr="00E91155" w:rsidRDefault="002035C2" w:rsidP="002035C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การออกใบสั่ง</w:t>
            </w: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56BF5522" w14:textId="77777777" w:rsidR="002035C2" w:rsidRPr="00E91155" w:rsidRDefault="002035C2" w:rsidP="002035C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เรียกรับเงินกับการไม่ออกใบสั่ง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D7FD" w14:textId="77777777" w:rsidR="002035C2" w:rsidRPr="00E91155" w:rsidRDefault="002035C2" w:rsidP="002035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(20)</w:t>
            </w: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C832" w14:textId="77777777" w:rsidR="002035C2" w:rsidRPr="00E91155" w:rsidRDefault="002035C2" w:rsidP="002035C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0459" w14:textId="77777777" w:rsidR="002035C2" w:rsidRPr="00E91155" w:rsidRDefault="002035C2" w:rsidP="002035C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B08A" w14:textId="77777777" w:rsidR="002035C2" w:rsidRPr="00E91155" w:rsidRDefault="002035C2" w:rsidP="002035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4852" w14:textId="77777777" w:rsidR="002035C2" w:rsidRPr="00E91155" w:rsidRDefault="002035C2" w:rsidP="002035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สว.จร.ฯ</w:t>
            </w:r>
          </w:p>
        </w:tc>
      </w:tr>
    </w:tbl>
    <w:p w14:paraId="32ED81EB" w14:textId="77777777" w:rsidR="003D6F86" w:rsidRPr="00E91155" w:rsidRDefault="003D6F86" w:rsidP="003D6F86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5C9DDA81" w14:textId="77777777" w:rsidR="003D6F86" w:rsidRPr="00E91155" w:rsidRDefault="003D6F86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2ED4614E" w14:textId="77777777" w:rsidR="002035C2" w:rsidRPr="00E91155" w:rsidRDefault="002035C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24A5AA08" w14:textId="77777777" w:rsidR="002035C2" w:rsidRPr="00E91155" w:rsidRDefault="002035C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0278AD55" w14:textId="77777777" w:rsidR="002035C2" w:rsidRPr="00E91155" w:rsidRDefault="002035C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6A9E40BC" w14:textId="77777777" w:rsidR="002035C2" w:rsidRPr="00E91155" w:rsidRDefault="002035C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5426689B" w14:textId="77777777" w:rsidR="002035C2" w:rsidRPr="00E91155" w:rsidRDefault="002035C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6087D9E6" w14:textId="47BFFCFF" w:rsidR="002035C2" w:rsidRPr="00E91155" w:rsidRDefault="002035C2" w:rsidP="002035C2">
      <w:pPr>
        <w:spacing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ของสถานีตำรวจภูธร</w:t>
      </w:r>
      <w:r w:rsidR="00E91155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แม่เจดีย์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จังหวัดเชียงราย ประจำปีงบประมาณ พ.ศ.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256</w:t>
      </w:r>
      <w:r w:rsidR="00EB606C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8</w:t>
      </w:r>
    </w:p>
    <w:tbl>
      <w:tblPr>
        <w:tblW w:w="160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201"/>
        <w:gridCol w:w="1704"/>
        <w:gridCol w:w="2919"/>
        <w:gridCol w:w="780"/>
        <w:gridCol w:w="3084"/>
        <w:gridCol w:w="3125"/>
        <w:gridCol w:w="1131"/>
        <w:gridCol w:w="1406"/>
      </w:tblGrid>
      <w:tr w:rsidR="002035C2" w:rsidRPr="00E91155" w14:paraId="4C980810" w14:textId="77777777" w:rsidTr="00DF4962">
        <w:trPr>
          <w:trHeight w:val="509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335B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0BFE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2D243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B916A6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4CA6E360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CA7E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43FE1DD6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8153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CF3D1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7F926845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2EB72CFB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44457439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87CC8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0A27E8D7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2DF6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C1680" w14:textId="77777777" w:rsidR="002035C2" w:rsidRPr="00E91155" w:rsidRDefault="002035C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2035C2" w:rsidRPr="00E91155" w14:paraId="0F4778AA" w14:textId="77777777" w:rsidTr="00DF4962">
        <w:trPr>
          <w:trHeight w:val="509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A264D" w14:textId="77777777" w:rsidR="002035C2" w:rsidRPr="00E91155" w:rsidRDefault="002035C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C45AC" w14:textId="77777777" w:rsidR="002035C2" w:rsidRPr="00E91155" w:rsidRDefault="002035C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987F7" w14:textId="77777777" w:rsidR="002035C2" w:rsidRPr="00E91155" w:rsidRDefault="002035C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1D637" w14:textId="77777777" w:rsidR="002035C2" w:rsidRPr="00E91155" w:rsidRDefault="002035C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3BA65" w14:textId="77777777" w:rsidR="002035C2" w:rsidRPr="00E91155" w:rsidRDefault="002035C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29A4B" w14:textId="77777777" w:rsidR="002035C2" w:rsidRPr="00E91155" w:rsidRDefault="002035C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614C6" w14:textId="77777777" w:rsidR="002035C2" w:rsidRPr="00E91155" w:rsidRDefault="002035C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7CE7D" w14:textId="77777777" w:rsidR="002035C2" w:rsidRPr="00E91155" w:rsidRDefault="002035C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97416" w14:textId="77777777" w:rsidR="002035C2" w:rsidRPr="00E91155" w:rsidRDefault="002035C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1F92" w:rsidRPr="00E91155" w14:paraId="27527887" w14:textId="77777777" w:rsidTr="00DF4962">
        <w:trPr>
          <w:trHeight w:val="509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ECD139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34BC6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EE37D" w14:textId="77777777" w:rsidR="00671F92" w:rsidRPr="00E91155" w:rsidRDefault="00671F92" w:rsidP="00C0288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การจับกุมและ</w:t>
            </w:r>
          </w:p>
          <w:p w14:paraId="140A164B" w14:textId="77777777" w:rsidR="00671F92" w:rsidRPr="00E91155" w:rsidRDefault="00671F92" w:rsidP="00C0288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บังคับใช้กฎหมาย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05F397" w14:textId="77777777" w:rsidR="00671F92" w:rsidRPr="00E91155" w:rsidRDefault="00671F92" w:rsidP="00C028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การจับกุมความผิดซึ่งหน้า </w:t>
            </w:r>
          </w:p>
          <w:p w14:paraId="195ED87A" w14:textId="77777777" w:rsidR="00671F92" w:rsidRPr="00E91155" w:rsidRDefault="00671F92" w:rsidP="00C028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ตามหมายจับ</w:t>
            </w:r>
          </w:p>
          <w:p w14:paraId="66A37405" w14:textId="77777777" w:rsidR="00671F92" w:rsidRPr="00E91155" w:rsidRDefault="00671F92" w:rsidP="00C028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มีการเรียกรับสินบนกับการไม่</w:t>
            </w:r>
          </w:p>
          <w:p w14:paraId="27A6CA65" w14:textId="77777777" w:rsidR="00671F92" w:rsidRPr="00E91155" w:rsidRDefault="00671F92" w:rsidP="00C028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จับกุมหรือจับแล้วแต่ไม่ให้ได้รับ</w:t>
            </w:r>
          </w:p>
          <w:p w14:paraId="44AF51B8" w14:textId="77777777" w:rsidR="00671F92" w:rsidRPr="00E91155" w:rsidRDefault="00671F92" w:rsidP="00C028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โทษสูงขึ้น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ECF32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42BF725A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2C195" w14:textId="77777777" w:rsidR="00671F92" w:rsidRPr="00E91155" w:rsidRDefault="00671F92" w:rsidP="00DF496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๑.อบรม กำชับการปฏิบัติงาน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ตามกฎหมายอย่างเคร่งครัด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ไม่ให้เรียกรับทรัพย์สินหรือ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A1957A2" w14:textId="77777777" w:rsidR="00671F92" w:rsidRPr="00E91155" w:rsidRDefault="00671F92" w:rsidP="00DF496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๒.จัดหาสวัสดิการเพิ่มเติมเพื่อสร้างขวัญกำลังใจในการปฏิบัติหน้าที่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3A7E9" w14:textId="77777777" w:rsidR="00671F92" w:rsidRPr="00E91155" w:rsidRDefault="00671F92" w:rsidP="00DF496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๑.ก่อนออกปฏิบัติหน้าที่ หัวหน้างานต้องอบรมกำชับการปฏิบัติงานของ เจ้าหน้าที่ตำรวจให้ปฏิบัติตามกฎหมายอย่างเคร่งครัด ไม่ให้เรียกรับ ทรัพย์สิน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หรือประโยชน์อื่นใด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เพื่อ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ช่วยเหลือผู้กระทำผิดทุกกรณี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691E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64B7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 ผกก.สส.ฯ</w:t>
            </w:r>
          </w:p>
        </w:tc>
      </w:tr>
      <w:tr w:rsidR="00671F92" w:rsidRPr="00E91155" w14:paraId="4CA51281" w14:textId="77777777" w:rsidTr="00C02305">
        <w:trPr>
          <w:trHeight w:val="509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6A7CB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FCB93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17C0D" w14:textId="77777777" w:rsidR="00671F92" w:rsidRPr="00E91155" w:rsidRDefault="00671F92" w:rsidP="00671F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DAA9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5A5E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47AE0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ABC16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9A98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3C5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 ผกก.สส.ฯ</w:t>
            </w:r>
          </w:p>
        </w:tc>
      </w:tr>
      <w:tr w:rsidR="00671F92" w:rsidRPr="00E91155" w14:paraId="7763A961" w14:textId="77777777" w:rsidTr="00294382">
        <w:trPr>
          <w:trHeight w:val="509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3B4F4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1E988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8C7AC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CCFB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การลงบันทึกจับกุม</w:t>
            </w:r>
          </w:p>
          <w:p w14:paraId="67847534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- เรียกรับสินบนเพื่อแลกกับการ</w:t>
            </w:r>
          </w:p>
          <w:p w14:paraId="5F912951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ไม่ดำเนินคดี ลดทอนของกลาง</w:t>
            </w:r>
          </w:p>
          <w:p w14:paraId="5EEAE662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เพื่อรับโทษน้อยลง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3542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(20)</w:t>
            </w: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92841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A0215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A982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BDD0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 ผกก.สส.ฯ</w:t>
            </w:r>
          </w:p>
        </w:tc>
      </w:tr>
      <w:tr w:rsidR="00671F92" w:rsidRPr="00E91155" w14:paraId="3D865AEB" w14:textId="77777777" w:rsidTr="00294382">
        <w:trPr>
          <w:trHeight w:val="509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DFC1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D025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FDE6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2E1C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การนำส่งพนักงานสอบสวน</w:t>
            </w:r>
          </w:p>
          <w:p w14:paraId="5A489B92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- เรียกสินบนเพื่อจะช่วยเหลือ</w:t>
            </w:r>
          </w:p>
          <w:p w14:paraId="2E85211B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พูดคุยกับพนักงานสอบสวนเพื่อ</w:t>
            </w:r>
          </w:p>
          <w:p w14:paraId="4453E652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หาช่องทางช่วยเหลือคดี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A5A3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  <w:p w14:paraId="5D5A53DA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  <w:p w14:paraId="6D4FB2C7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(16)</w:t>
            </w: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5B4E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7F1A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D207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1842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 ผกก.สส.ฯ</w:t>
            </w:r>
          </w:p>
        </w:tc>
      </w:tr>
    </w:tbl>
    <w:p w14:paraId="665AB306" w14:textId="77777777" w:rsidR="002035C2" w:rsidRPr="00E91155" w:rsidRDefault="002035C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4092DC39" w14:textId="77777777" w:rsidR="00671F92" w:rsidRPr="00E91155" w:rsidRDefault="00671F9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5D1757E3" w14:textId="77777777" w:rsidR="00671F92" w:rsidRPr="00E91155" w:rsidRDefault="00671F9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63938FDB" w14:textId="77777777" w:rsidR="00671F92" w:rsidRPr="00E91155" w:rsidRDefault="00671F92" w:rsidP="00F84FB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2F02B015" w14:textId="29DD0E96" w:rsidR="00671F92" w:rsidRPr="00E91155" w:rsidRDefault="00671F92" w:rsidP="00671F92">
      <w:pPr>
        <w:spacing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ของสถานีตำรวจภูธร</w:t>
      </w:r>
      <w:r w:rsidR="00E91155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แม่เจดีย์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จังหวัดเชียงราย ประจำปีงบประมาณ พ.ศ.</w:t>
      </w:r>
      <w:r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256</w:t>
      </w:r>
      <w:r w:rsidR="00EB606C" w:rsidRPr="00E9115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8</w:t>
      </w:r>
    </w:p>
    <w:tbl>
      <w:tblPr>
        <w:tblW w:w="160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201"/>
        <w:gridCol w:w="1704"/>
        <w:gridCol w:w="2919"/>
        <w:gridCol w:w="780"/>
        <w:gridCol w:w="3084"/>
        <w:gridCol w:w="3125"/>
        <w:gridCol w:w="1131"/>
        <w:gridCol w:w="1406"/>
      </w:tblGrid>
      <w:tr w:rsidR="00671F92" w:rsidRPr="00E91155" w14:paraId="5F72349A" w14:textId="77777777" w:rsidTr="00DF4962">
        <w:trPr>
          <w:trHeight w:val="509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E235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7D729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F372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39350F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1CB5465C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FCF4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7DED0C0E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7930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E2E9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7BE2A828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415A0A7C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3650FC82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3C950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327EE3D8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B0E2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98A7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671F92" w:rsidRPr="00E91155" w14:paraId="47E6A546" w14:textId="77777777" w:rsidTr="00DF4962">
        <w:trPr>
          <w:trHeight w:val="509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8F467" w14:textId="77777777" w:rsidR="00671F92" w:rsidRPr="00E91155" w:rsidRDefault="00671F9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4E1F1" w14:textId="77777777" w:rsidR="00671F92" w:rsidRPr="00E91155" w:rsidRDefault="00671F9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CC22C" w14:textId="77777777" w:rsidR="00671F92" w:rsidRPr="00E91155" w:rsidRDefault="00671F9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21A35" w14:textId="77777777" w:rsidR="00671F92" w:rsidRPr="00E91155" w:rsidRDefault="00671F9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41F6C" w14:textId="77777777" w:rsidR="00671F92" w:rsidRPr="00E91155" w:rsidRDefault="00671F9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6469A" w14:textId="77777777" w:rsidR="00671F92" w:rsidRPr="00E91155" w:rsidRDefault="00671F9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F7004" w14:textId="77777777" w:rsidR="00671F92" w:rsidRPr="00E91155" w:rsidRDefault="00671F9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91CC6" w14:textId="77777777" w:rsidR="00671F92" w:rsidRPr="00E91155" w:rsidRDefault="00671F9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1B12A" w14:textId="77777777" w:rsidR="00671F92" w:rsidRPr="00E91155" w:rsidRDefault="00671F92" w:rsidP="00DF496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1F92" w:rsidRPr="00E91155" w14:paraId="73B03741" w14:textId="77777777" w:rsidTr="00B111AC">
        <w:trPr>
          <w:trHeight w:val="1808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F4292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9DA91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2CC83" w14:textId="77777777" w:rsidR="00671F92" w:rsidRPr="00E91155" w:rsidRDefault="00671F92" w:rsidP="00671F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การอำนวยความ</w:t>
            </w:r>
          </w:p>
          <w:p w14:paraId="68BC7D47" w14:textId="77777777" w:rsidR="00671F92" w:rsidRPr="00E91155" w:rsidRDefault="00671F92" w:rsidP="00671F9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ยุติธรรมในคดีอาญา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EF5C5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การทำสำนวนในคดีอาญา </w:t>
            </w:r>
          </w:p>
          <w:p w14:paraId="18C74C67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 จราจร</w:t>
            </w:r>
          </w:p>
          <w:p w14:paraId="30CAC9FC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มีการเรียกรับสินบน </w:t>
            </w:r>
          </w:p>
          <w:p w14:paraId="6EB395B8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บิดเบือนข้อเท็จจริง</w:t>
            </w:r>
          </w:p>
          <w:p w14:paraId="7A83B77D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ช่วยเหลือผู้ต้องหา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233C29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24C7AD37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>5)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CD2ED" w14:textId="77777777" w:rsidR="00671F92" w:rsidRPr="00E91155" w:rsidRDefault="00671F92" w:rsidP="00DF496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๑.อบรม กำชับการปฏิบัติงาน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ตามกฎหมายอย่างเคร่งครัด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ไม่ให้เรียกรับทรัพย์สินหรือ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448D8F" w14:textId="77777777" w:rsidR="00671F92" w:rsidRPr="00E91155" w:rsidRDefault="00671F92" w:rsidP="00DF496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๒.จัดหาสวัสดิการเพิ่มเติมเพื่อสร้างขวัญกำลังใจในการปฏิบัติหน้าที่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7A161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๑.ก่อนออกปฏิบัติหน้าที่ หัวหน้างานต้องอบรมกำชับการปฏิบัติงานของ เจ้าหน้าที่ตำรวจให้ปฏิบัติตามกฎหมายอย่างเคร่งครัด ไม่ให้เรียกรับ ทรัพย์สิน หรือประโยชน์อื่น ใด </w:t>
            </w:r>
          </w:p>
          <w:p w14:paraId="2BF6FEF3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 ช่วยเหลือผู้กระทำ ผิดทุก กรณี ๒.สอดส่อง ผู้ใต้งบังคับบัญชาอย่าง สม่ำเสมอ เช่น ออกเยี่ยมเยียนครอบครัว เพื่อ สอบถาม ปัญหาต่างๆ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9F7BBB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A8B67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 ผกก.(สอบสวน)ฯ</w:t>
            </w:r>
          </w:p>
          <w:p w14:paraId="6EA2B96B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สว.(สอบสวน)ฯ</w:t>
            </w:r>
          </w:p>
        </w:tc>
      </w:tr>
      <w:tr w:rsidR="00671F92" w:rsidRPr="00E91155" w14:paraId="085FCDE6" w14:textId="77777777" w:rsidTr="00671F92">
        <w:trPr>
          <w:trHeight w:val="1808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449C58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EACD1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8A764" w14:textId="77777777" w:rsidR="00671F92" w:rsidRPr="00E91155" w:rsidRDefault="00671F92" w:rsidP="00DF496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A7C86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การยื่นคำร้องขอปล่อยตัวชั่วคราว</w:t>
            </w:r>
          </w:p>
          <w:p w14:paraId="2FF7E850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มีการเรียกรับสินบนเพื่อ</w:t>
            </w:r>
          </w:p>
          <w:p w14:paraId="5498116A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อำนวยความสะดวกมีการ</w:t>
            </w:r>
          </w:p>
          <w:p w14:paraId="68E0ECDE" w14:textId="77777777" w:rsidR="00671F92" w:rsidRPr="00E91155" w:rsidRDefault="00671F92" w:rsidP="00671F9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เรียกรับในการบริการ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BE6EE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15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  <w:r w:rsidRPr="00E91155">
              <w:rPr>
                <w:rFonts w:ascii="TH SarabunIT๙" w:hAnsi="TH SarabunIT๙" w:cs="TH SarabunIT๙"/>
                <w:sz w:val="32"/>
                <w:szCs w:val="32"/>
              </w:rPr>
              <w:t xml:space="preserve"> (25)</w:t>
            </w:r>
          </w:p>
          <w:p w14:paraId="5006E99D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D0BDF" w14:textId="77777777" w:rsidR="00671F92" w:rsidRPr="00E91155" w:rsidRDefault="00671F92" w:rsidP="00DF496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D29B4" w14:textId="77777777" w:rsidR="00671F92" w:rsidRPr="00E91155" w:rsidRDefault="00671F92" w:rsidP="00DF496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35A101" w14:textId="77777777" w:rsidR="00671F92" w:rsidRPr="00E91155" w:rsidRDefault="00671F92" w:rsidP="00DF49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E6932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 ผกก.(สอบสวน)ฯ</w:t>
            </w:r>
          </w:p>
          <w:p w14:paraId="11C68818" w14:textId="77777777" w:rsidR="00671F92" w:rsidRPr="00E91155" w:rsidRDefault="00671F92" w:rsidP="00671F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115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สว.(สอบสวน)ฯ</w:t>
            </w:r>
          </w:p>
        </w:tc>
      </w:tr>
    </w:tbl>
    <w:p w14:paraId="5E6AA77A" w14:textId="1F07E687" w:rsidR="00671F92" w:rsidRPr="00E91155" w:rsidRDefault="00671F92" w:rsidP="00671F92">
      <w:pPr>
        <w:spacing w:after="0"/>
        <w:ind w:left="7920" w:hanging="720"/>
        <w:rPr>
          <w:rFonts w:ascii="TH SarabunIT๙" w:hAnsi="TH SarabunIT๙" w:cs="TH SarabunIT๙"/>
          <w:sz w:val="24"/>
          <w:szCs w:val="32"/>
        </w:rPr>
      </w:pPr>
      <w:r w:rsidRPr="00E91155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>อนุมัติ</w:t>
      </w:r>
      <w:r w:rsidRPr="00E91155">
        <w:rPr>
          <w:rFonts w:ascii="TH SarabunIT๙" w:hAnsi="TH SarabunIT๙" w:cs="TH SarabunIT๙"/>
          <w:color w:val="FF0000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>ให้ดำเนินการแผนบริหารจัดการความเสี่ยงต่อการรับสินบน</w:t>
      </w:r>
      <w:r w:rsidRPr="00E91155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3CA7D2A1" w14:textId="7695D529" w:rsidR="00671F92" w:rsidRPr="00E91155" w:rsidRDefault="00671F92" w:rsidP="00671F92">
      <w:pPr>
        <w:ind w:left="7920"/>
        <w:rPr>
          <w:rFonts w:ascii="TH SarabunIT๙" w:hAnsi="TH SarabunIT๙" w:cs="TH SarabunIT๙"/>
          <w:sz w:val="24"/>
          <w:szCs w:val="32"/>
        </w:rPr>
      </w:pPr>
      <w:r w:rsidRPr="00E91155">
        <w:rPr>
          <w:rFonts w:ascii="TH SarabunIT๙" w:hAnsi="TH SarabunIT๙" w:cs="TH SarabunIT๙"/>
          <w:sz w:val="24"/>
          <w:szCs w:val="32"/>
          <w:cs/>
        </w:rPr>
        <w:t>ของสถานีตำรวจภูธร</w:t>
      </w:r>
      <w:r w:rsidR="00E91155" w:rsidRPr="00E91155">
        <w:rPr>
          <w:rFonts w:ascii="TH SarabunIT๙" w:hAnsi="TH SarabunIT๙" w:cs="TH SarabunIT๙"/>
          <w:sz w:val="24"/>
          <w:szCs w:val="32"/>
          <w:cs/>
        </w:rPr>
        <w:t>แม่เจดีย์</w:t>
      </w:r>
      <w:r w:rsidRPr="00E91155">
        <w:rPr>
          <w:rFonts w:ascii="TH SarabunIT๙" w:hAnsi="TH SarabunIT๙" w:cs="TH SarabunIT๙"/>
          <w:sz w:val="24"/>
          <w:szCs w:val="32"/>
          <w:cs/>
        </w:rPr>
        <w:t xml:space="preserve"> ประจำปีงบประมาณ พ.ศ.๒๕๖</w:t>
      </w:r>
      <w:r w:rsidR="00EB606C" w:rsidRPr="00E91155">
        <w:rPr>
          <w:rFonts w:ascii="TH SarabunIT๙" w:hAnsi="TH SarabunIT๙" w:cs="TH SarabunIT๙"/>
          <w:sz w:val="24"/>
          <w:szCs w:val="32"/>
          <w:cs/>
        </w:rPr>
        <w:t>8</w:t>
      </w:r>
    </w:p>
    <w:p w14:paraId="0D484621" w14:textId="31310B95" w:rsidR="00671F92" w:rsidRPr="00E91155" w:rsidRDefault="00671F92" w:rsidP="00671F92">
      <w:pPr>
        <w:rPr>
          <w:rFonts w:ascii="TH SarabunIT๙" w:hAnsi="TH SarabunIT๙" w:cs="TH SarabunIT๙"/>
          <w:sz w:val="24"/>
          <w:szCs w:val="32"/>
        </w:rPr>
      </w:pP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  <w:t>พันตำรวจเอก</w:t>
      </w:r>
      <w:r w:rsidR="00C80282" w:rsidRPr="00E91155">
        <w:rPr>
          <w:rFonts w:ascii="TH SarabunIT๙" w:hAnsi="TH SarabunIT๙" w:cs="TH SarabunIT๙"/>
          <w:cs/>
        </w:rPr>
        <w:t xml:space="preserve"> </w:t>
      </w:r>
    </w:p>
    <w:p w14:paraId="28B71916" w14:textId="78B8A5C3" w:rsidR="00671F92" w:rsidRPr="00E91155" w:rsidRDefault="00671F92" w:rsidP="00371B80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="00EB606C" w:rsidRPr="00E91155">
        <w:rPr>
          <w:rFonts w:ascii="TH SarabunIT๙" w:hAnsi="TH SarabunIT๙" w:cs="TH SarabunIT๙"/>
          <w:sz w:val="24"/>
          <w:szCs w:val="32"/>
          <w:cs/>
        </w:rPr>
        <w:t xml:space="preserve">     </w:t>
      </w:r>
      <w:r w:rsidRPr="00E91155">
        <w:rPr>
          <w:rFonts w:ascii="TH SarabunIT๙" w:hAnsi="TH SarabunIT๙" w:cs="TH SarabunIT๙"/>
          <w:sz w:val="24"/>
          <w:szCs w:val="32"/>
          <w:cs/>
        </w:rPr>
        <w:t>(</w:t>
      </w:r>
      <w:r w:rsidR="0044188C">
        <w:rPr>
          <w:rFonts w:ascii="TH SarabunIT๙" w:hAnsi="TH SarabunIT๙" w:cs="TH SarabunIT๙" w:hint="cs"/>
          <w:sz w:val="24"/>
          <w:szCs w:val="32"/>
          <w:cs/>
        </w:rPr>
        <w:t>สุภาพ  เขื่อนแก้ว</w:t>
      </w:r>
      <w:r w:rsidRPr="00E91155">
        <w:rPr>
          <w:rFonts w:ascii="TH SarabunIT๙" w:hAnsi="TH SarabunIT๙" w:cs="TH SarabunIT๙"/>
          <w:sz w:val="24"/>
          <w:szCs w:val="32"/>
          <w:cs/>
        </w:rPr>
        <w:t>)</w:t>
      </w:r>
    </w:p>
    <w:p w14:paraId="134A2435" w14:textId="5374B804" w:rsidR="00671F92" w:rsidRPr="00E91155" w:rsidRDefault="00671F92" w:rsidP="00371B80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  <w:t>ผู้กำกับการสถานีตำรวจภูธร</w:t>
      </w:r>
      <w:r w:rsidR="00E91155" w:rsidRPr="00E91155">
        <w:rPr>
          <w:rFonts w:ascii="TH SarabunIT๙" w:hAnsi="TH SarabunIT๙" w:cs="TH SarabunIT๙"/>
          <w:sz w:val="24"/>
          <w:szCs w:val="32"/>
          <w:cs/>
        </w:rPr>
        <w:t>แม่เจดีย์</w:t>
      </w:r>
      <w:r w:rsidRPr="00E91155">
        <w:rPr>
          <w:rFonts w:ascii="TH SarabunIT๙" w:hAnsi="TH SarabunIT๙" w:cs="TH SarabunIT๙"/>
          <w:sz w:val="24"/>
          <w:szCs w:val="32"/>
          <w:cs/>
        </w:rPr>
        <w:t xml:space="preserve"> จังหวัดเชียงราย</w:t>
      </w:r>
    </w:p>
    <w:p w14:paraId="1E5BB61C" w14:textId="5E600C62" w:rsidR="00371B80" w:rsidRPr="00E91155" w:rsidRDefault="00371B80" w:rsidP="00371B80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Pr="00E91155">
        <w:rPr>
          <w:rFonts w:ascii="TH SarabunIT๙" w:hAnsi="TH SarabunIT๙" w:cs="TH SarabunIT๙"/>
          <w:sz w:val="24"/>
          <w:szCs w:val="32"/>
          <w:cs/>
        </w:rPr>
        <w:tab/>
      </w:r>
      <w:r w:rsidR="00894ECE" w:rsidRPr="00E91155">
        <w:rPr>
          <w:rFonts w:ascii="TH SarabunIT๙" w:hAnsi="TH SarabunIT๙" w:cs="TH SarabunIT๙"/>
          <w:sz w:val="24"/>
          <w:szCs w:val="32"/>
          <w:cs/>
        </w:rPr>
        <w:t xml:space="preserve">    </w:t>
      </w:r>
      <w:r w:rsidR="00EB606C" w:rsidRPr="00E91155">
        <w:rPr>
          <w:rFonts w:ascii="TH SarabunIT๙" w:hAnsi="TH SarabunIT๙" w:cs="TH SarabunIT๙"/>
          <w:sz w:val="24"/>
          <w:szCs w:val="32"/>
          <w:cs/>
        </w:rPr>
        <w:t>21</w:t>
      </w:r>
      <w:r w:rsidR="00894ECE" w:rsidRPr="00E91155">
        <w:rPr>
          <w:rFonts w:ascii="TH SarabunIT๙" w:hAnsi="TH SarabunIT๙" w:cs="TH SarabunIT๙"/>
          <w:sz w:val="24"/>
          <w:szCs w:val="32"/>
          <w:cs/>
        </w:rPr>
        <w:t xml:space="preserve"> ม</w:t>
      </w:r>
      <w:r w:rsidR="00EB606C" w:rsidRPr="00E91155">
        <w:rPr>
          <w:rFonts w:ascii="TH SarabunIT๙" w:hAnsi="TH SarabunIT๙" w:cs="TH SarabunIT๙"/>
          <w:sz w:val="24"/>
          <w:szCs w:val="32"/>
          <w:cs/>
        </w:rPr>
        <w:t>ีนาคม</w:t>
      </w:r>
      <w:r w:rsidR="00894ECE" w:rsidRPr="00E91155">
        <w:rPr>
          <w:rFonts w:ascii="TH SarabunIT๙" w:hAnsi="TH SarabunIT๙" w:cs="TH SarabunIT๙"/>
          <w:sz w:val="24"/>
          <w:szCs w:val="32"/>
          <w:cs/>
        </w:rPr>
        <w:t xml:space="preserve"> 2567</w:t>
      </w:r>
    </w:p>
    <w:p w14:paraId="3F661422" w14:textId="77777777" w:rsidR="00671F92" w:rsidRPr="00E91155" w:rsidRDefault="00671F92" w:rsidP="00671F92">
      <w:pPr>
        <w:rPr>
          <w:rFonts w:ascii="TH SarabunIT๙" w:hAnsi="TH SarabunIT๙" w:cs="TH SarabunIT๙"/>
          <w:b/>
          <w:bCs/>
          <w:sz w:val="32"/>
          <w:szCs w:val="40"/>
        </w:rPr>
      </w:pPr>
    </w:p>
    <w:sectPr w:rsidR="00671F92" w:rsidRPr="00E91155" w:rsidSect="007E4557">
      <w:pgSz w:w="16838" w:h="11906" w:orient="landscape" w:code="9"/>
      <w:pgMar w:top="1440" w:right="1440" w:bottom="426" w:left="1440" w:header="425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7FF5" w14:textId="77777777" w:rsidR="00435501" w:rsidRDefault="00435501" w:rsidP="00B626C4">
      <w:pPr>
        <w:spacing w:after="0" w:line="240" w:lineRule="auto"/>
      </w:pPr>
      <w:r>
        <w:separator/>
      </w:r>
    </w:p>
  </w:endnote>
  <w:endnote w:type="continuationSeparator" w:id="0">
    <w:p w14:paraId="45FB9779" w14:textId="77777777" w:rsidR="00435501" w:rsidRDefault="00435501" w:rsidP="00B6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E22A" w14:textId="77777777" w:rsidR="00435501" w:rsidRDefault="00435501" w:rsidP="00B626C4">
      <w:pPr>
        <w:spacing w:after="0" w:line="240" w:lineRule="auto"/>
      </w:pPr>
      <w:r>
        <w:separator/>
      </w:r>
    </w:p>
  </w:footnote>
  <w:footnote w:type="continuationSeparator" w:id="0">
    <w:p w14:paraId="2BAF3497" w14:textId="77777777" w:rsidR="00435501" w:rsidRDefault="00435501" w:rsidP="00B6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E498" w14:textId="727423B0" w:rsidR="005C5D82" w:rsidRDefault="00E91155" w:rsidP="00B626C4">
    <w:pPr>
      <w:pStyle w:val="a3"/>
      <w:ind w:hanging="851"/>
    </w:pPr>
    <w:r>
      <w:rPr>
        <w:noProof/>
      </w:rPr>
      <w:drawing>
        <wp:inline distT="0" distB="0" distL="0" distR="0" wp14:anchorId="75559CE3" wp14:editId="04B87F18">
          <wp:extent cx="900000" cy="900000"/>
          <wp:effectExtent l="0" t="0" r="0" b="0"/>
          <wp:docPr id="157142862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B1D8E"/>
    <w:multiLevelType w:val="hybridMultilevel"/>
    <w:tmpl w:val="E162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F722E"/>
    <w:multiLevelType w:val="hybridMultilevel"/>
    <w:tmpl w:val="308CB3F0"/>
    <w:lvl w:ilvl="0" w:tplc="13669636">
      <w:start w:val="1"/>
      <w:numFmt w:val="decimal"/>
      <w:lvlText w:val="(%1)"/>
      <w:lvlJc w:val="left"/>
      <w:pPr>
        <w:ind w:left="744" w:hanging="384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509515">
    <w:abstractNumId w:val="1"/>
  </w:num>
  <w:num w:numId="2" w16cid:durableId="108017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C4"/>
    <w:rsid w:val="000515BF"/>
    <w:rsid w:val="000C5EE6"/>
    <w:rsid w:val="001A63AD"/>
    <w:rsid w:val="002035C2"/>
    <w:rsid w:val="002C5546"/>
    <w:rsid w:val="00371B80"/>
    <w:rsid w:val="003D6F86"/>
    <w:rsid w:val="00435501"/>
    <w:rsid w:val="0044188C"/>
    <w:rsid w:val="004A6F3C"/>
    <w:rsid w:val="00500DE9"/>
    <w:rsid w:val="005C5D82"/>
    <w:rsid w:val="00624529"/>
    <w:rsid w:val="00627C8B"/>
    <w:rsid w:val="00671F92"/>
    <w:rsid w:val="006B4E03"/>
    <w:rsid w:val="006C057B"/>
    <w:rsid w:val="007E4557"/>
    <w:rsid w:val="00894ECE"/>
    <w:rsid w:val="008B6A34"/>
    <w:rsid w:val="009905A4"/>
    <w:rsid w:val="00B626C4"/>
    <w:rsid w:val="00BB641D"/>
    <w:rsid w:val="00BC1624"/>
    <w:rsid w:val="00C02883"/>
    <w:rsid w:val="00C20AE5"/>
    <w:rsid w:val="00C428FC"/>
    <w:rsid w:val="00C80282"/>
    <w:rsid w:val="00D02E96"/>
    <w:rsid w:val="00D40049"/>
    <w:rsid w:val="00D676F9"/>
    <w:rsid w:val="00D7612E"/>
    <w:rsid w:val="00E50577"/>
    <w:rsid w:val="00E91155"/>
    <w:rsid w:val="00EB2A6B"/>
    <w:rsid w:val="00EB5804"/>
    <w:rsid w:val="00EB606C"/>
    <w:rsid w:val="00F84FB3"/>
    <w:rsid w:val="00F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ACC0C"/>
  <w15:chartTrackingRefBased/>
  <w15:docId w15:val="{E4E27866-F769-43AC-A3F8-C60022D4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626C4"/>
  </w:style>
  <w:style w:type="paragraph" w:styleId="a5">
    <w:name w:val="footer"/>
    <w:basedOn w:val="a"/>
    <w:link w:val="a6"/>
    <w:uiPriority w:val="99"/>
    <w:unhideWhenUsed/>
    <w:rsid w:val="00B62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626C4"/>
  </w:style>
  <w:style w:type="table" w:styleId="a7">
    <w:name w:val="Table Grid"/>
    <w:basedOn w:val="a1"/>
    <w:uiPriority w:val="39"/>
    <w:rsid w:val="00D0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4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19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Siravit Guntakiew</dc:creator>
  <cp:keywords/>
  <dc:description/>
  <cp:lastModifiedBy>Thanaphong Hpl MJD81</cp:lastModifiedBy>
  <cp:revision>10</cp:revision>
  <dcterms:created xsi:type="dcterms:W3CDTF">2024-03-21T02:40:00Z</dcterms:created>
  <dcterms:modified xsi:type="dcterms:W3CDTF">2025-04-16T13:31:00Z</dcterms:modified>
</cp:coreProperties>
</file>